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D82" w:rsidRDefault="0047623E" w:rsidP="00662D82">
      <w:pPr>
        <w:pStyle w:val="Geenafstand"/>
      </w:pPr>
      <w:r w:rsidRPr="00662D82">
        <w:t>GEMEENTEBRIEF</w:t>
      </w:r>
    </w:p>
    <w:p w:rsidR="00662D82" w:rsidRPr="00662D82" w:rsidRDefault="00662D82" w:rsidP="00662D82">
      <w:pPr>
        <w:pStyle w:val="Geenafstand"/>
      </w:pPr>
    </w:p>
    <w:p w:rsidR="0047623E" w:rsidRPr="00662D82" w:rsidRDefault="0047623E" w:rsidP="00662D82">
      <w:pPr>
        <w:pStyle w:val="Geenafstand"/>
      </w:pPr>
      <w:r w:rsidRPr="00662D82">
        <w:t>Beste mensen, nu het duidelijk wordt, dat wij voor enige maanden in ons land</w:t>
      </w:r>
      <w:r w:rsidR="00662D82">
        <w:t xml:space="preserve"> </w:t>
      </w:r>
      <w:r w:rsidR="00662D82">
        <w:rPr>
          <w:rFonts w:ascii="Calibri" w:hAnsi="Calibri" w:cs="Calibri"/>
        </w:rPr>
        <w:t>'</w:t>
      </w:r>
      <w:proofErr w:type="spellStart"/>
      <w:r w:rsidRPr="00662D82">
        <w:t>social</w:t>
      </w:r>
      <w:proofErr w:type="spellEnd"/>
      <w:r w:rsidRPr="00662D82">
        <w:t xml:space="preserve"> </w:t>
      </w:r>
      <w:proofErr w:type="spellStart"/>
      <w:r w:rsidRPr="00662D82">
        <w:t>distance</w:t>
      </w:r>
      <w:proofErr w:type="spellEnd"/>
      <w:r w:rsidR="00662D82">
        <w:rPr>
          <w:rFonts w:ascii="Calibri" w:hAnsi="Calibri" w:cs="Calibri"/>
        </w:rPr>
        <w:t>'</w:t>
      </w:r>
      <w:r w:rsidR="00662D82">
        <w:t xml:space="preserve"> </w:t>
      </w:r>
      <w:r w:rsidRPr="00662D82">
        <w:t>moeten bewaren, of terwijl, dat wij elkaar zoveel mogelijk</w:t>
      </w:r>
      <w:r w:rsidR="004811BF" w:rsidRPr="00662D82">
        <w:t>,</w:t>
      </w:r>
      <w:r w:rsidRPr="00662D82">
        <w:t xml:space="preserve"> </w:t>
      </w:r>
      <w:r w:rsidR="004811BF" w:rsidRPr="00662D82">
        <w:t xml:space="preserve">althans lichamelijk, </w:t>
      </w:r>
      <w:r w:rsidRPr="00662D82">
        <w:t>moeten mijden, is een wekelijks</w:t>
      </w:r>
      <w:r w:rsidR="002E1338">
        <w:t xml:space="preserve"> </w:t>
      </w:r>
      <w:bookmarkStart w:id="0" w:name="_GoBack"/>
      <w:bookmarkEnd w:id="0"/>
      <w:r w:rsidRPr="00662D82">
        <w:t>bericht van mijn kant als uw herdertje het volstrekte minimum.</w:t>
      </w:r>
    </w:p>
    <w:p w:rsidR="0047623E" w:rsidRPr="00662D82" w:rsidRDefault="0047623E" w:rsidP="00662D82">
      <w:pPr>
        <w:pStyle w:val="Geenafstand"/>
      </w:pPr>
      <w:r w:rsidRPr="00662D82">
        <w:t>Tot op heden poogden we nog in uiterst sobere vorm de zondagse vieringen voort te zetten, maar dat is nu ook niet meer aan de orde.</w:t>
      </w:r>
    </w:p>
    <w:p w:rsidR="0047623E" w:rsidRPr="00662D82" w:rsidRDefault="0047623E" w:rsidP="00662D82">
      <w:pPr>
        <w:pStyle w:val="Geenafstand"/>
      </w:pPr>
      <w:r w:rsidRPr="00662D82">
        <w:t>Hoewel er veel verwarring bestaat over wat nu wel en niet is toegestaan.</w:t>
      </w:r>
    </w:p>
    <w:p w:rsidR="0047623E" w:rsidRPr="00662D82" w:rsidRDefault="0047623E" w:rsidP="00662D82">
      <w:pPr>
        <w:pStyle w:val="Geenafstand"/>
      </w:pPr>
      <w:r w:rsidRPr="00662D82">
        <w:t>Zoals het er nu voor staat lijkt het zo te zijn, dat religieuze bijeenko</w:t>
      </w:r>
      <w:r w:rsidR="004811BF" w:rsidRPr="00662D82">
        <w:t xml:space="preserve">msten tot 30 personen zijn </w:t>
      </w:r>
      <w:r w:rsidR="00662D82" w:rsidRPr="00662D82">
        <w:t>gepermitteerd.</w:t>
      </w:r>
      <w:r w:rsidRPr="00662D82">
        <w:t xml:space="preserve"> De leiding van onze kerk heeft echter aangegeven vooralsnog geen gebruik te willen maken van deze uitzonderingsclausule.</w:t>
      </w:r>
    </w:p>
    <w:p w:rsidR="0047623E" w:rsidRPr="00662D82" w:rsidRDefault="0047623E" w:rsidP="00662D82">
      <w:pPr>
        <w:pStyle w:val="Geenafstand"/>
      </w:pPr>
      <w:r w:rsidRPr="00662D82">
        <w:t xml:space="preserve">De komende week zal </w:t>
      </w:r>
      <w:r w:rsidR="004811BF" w:rsidRPr="00662D82">
        <w:t xml:space="preserve">worden </w:t>
      </w:r>
      <w:r w:rsidRPr="00662D82">
        <w:t>aangeven hoe hier mee om te gaan. Misschien is er voor de Paasviering nog iets te verzinnen.</w:t>
      </w:r>
    </w:p>
    <w:p w:rsidR="0047623E" w:rsidRPr="00662D82" w:rsidRDefault="0047623E" w:rsidP="00662D82">
      <w:pPr>
        <w:pStyle w:val="Geenafstand"/>
      </w:pPr>
      <w:r w:rsidRPr="00662D82">
        <w:t>Maar zover is het nog niet. Er kan nog zoveel gebeuren, dat alles weer heel anders maakt.</w:t>
      </w:r>
    </w:p>
    <w:p w:rsidR="0047623E" w:rsidRPr="00662D82" w:rsidRDefault="0047623E" w:rsidP="00662D82">
      <w:pPr>
        <w:pStyle w:val="Geenafstand"/>
      </w:pPr>
      <w:r w:rsidRPr="00662D82">
        <w:t xml:space="preserve">In Vuren dus voorlopig geen viering meer met kerkgangers, maar </w:t>
      </w:r>
      <w:proofErr w:type="gramStart"/>
      <w:r w:rsidRPr="00662D82">
        <w:t>W</w:t>
      </w:r>
      <w:r w:rsidR="004811BF" w:rsidRPr="00662D82">
        <w:t>EL</w:t>
      </w:r>
      <w:proofErr w:type="gramEnd"/>
      <w:r w:rsidR="004811BF" w:rsidRPr="00662D82">
        <w:t xml:space="preserve"> een digitale viering, waarover</w:t>
      </w:r>
      <w:r w:rsidRPr="00662D82">
        <w:t xml:space="preserve"> u via Ria Looyen wekelijk verneemt hoe dat technisch te verwezenlijken is.</w:t>
      </w:r>
    </w:p>
    <w:p w:rsidR="0047623E" w:rsidRPr="00662D82" w:rsidRDefault="0047623E" w:rsidP="00662D82">
      <w:pPr>
        <w:pStyle w:val="Geenafstand"/>
      </w:pPr>
      <w:r w:rsidRPr="00662D82">
        <w:t>Onze kerkrentmeester</w:t>
      </w:r>
      <w:r w:rsidR="004811BF" w:rsidRPr="00662D82">
        <w:t>s</w:t>
      </w:r>
      <w:r w:rsidRPr="00662D82">
        <w:t xml:space="preserve"> hebben zelfs besloten tot de aanleg van een digitaal </w:t>
      </w:r>
      <w:r w:rsidR="006422FD" w:rsidRPr="00662D82">
        <w:t>camerasysteem</w:t>
      </w:r>
      <w:r w:rsidRPr="00662D82">
        <w:t xml:space="preserve">, waardoor het binnenkort mogelijk is de </w:t>
      </w:r>
      <w:r w:rsidR="004811BF" w:rsidRPr="00662D82">
        <w:t>viering in beeld te ontvangen</w:t>
      </w:r>
      <w:r w:rsidR="006422FD" w:rsidRPr="00662D82">
        <w:t xml:space="preserve"> via</w:t>
      </w:r>
      <w:r w:rsidR="00662D82">
        <w:t xml:space="preserve"> internet</w:t>
      </w:r>
      <w:r w:rsidR="006422FD" w:rsidRPr="00662D82">
        <w:t>. Dat maakt het volgen van de viering nog aangenamer.</w:t>
      </w:r>
    </w:p>
    <w:p w:rsidR="006422FD" w:rsidRPr="00662D82" w:rsidRDefault="006422FD" w:rsidP="00662D82">
      <w:pPr>
        <w:pStyle w:val="Geenafstand"/>
      </w:pPr>
      <w:r w:rsidRPr="00662D82">
        <w:t xml:space="preserve">Daarnaast houden we IEDERE DINSDAG- EN DONDERDAGOCHTEND TUSSEN 10 EN 12 UUR OPEN HUIS. Ook daarover schreef Ria u al en las u wellicht iets in het blad </w:t>
      </w:r>
      <w:r w:rsidR="00662D82">
        <w:t xml:space="preserve">HET </w:t>
      </w:r>
      <w:r w:rsidRPr="00662D82">
        <w:t>KONTAKT.</w:t>
      </w:r>
    </w:p>
    <w:p w:rsidR="006422FD" w:rsidRPr="00662D82" w:rsidRDefault="006422FD" w:rsidP="00662D82">
      <w:pPr>
        <w:pStyle w:val="Geenafstand"/>
      </w:pPr>
      <w:r w:rsidRPr="00662D82">
        <w:t xml:space="preserve">Gelukkig is dat wettelijk voorlopig nog toegestaan. Ons geluk is, dat wij in de Thaborkerk ruim behuisd zijn </w:t>
      </w:r>
      <w:r w:rsidR="00662D82">
        <w:t xml:space="preserve">en </w:t>
      </w:r>
      <w:r w:rsidRPr="00662D82">
        <w:t>dus geen moeite hebben met de 1 ½ meter afstand.</w:t>
      </w:r>
    </w:p>
    <w:p w:rsidR="006422FD" w:rsidRPr="00662D82" w:rsidRDefault="006422FD" w:rsidP="00662D82">
      <w:pPr>
        <w:pStyle w:val="Geenafstand"/>
      </w:pPr>
      <w:r w:rsidRPr="00662D82">
        <w:t>Naast de regelmatige berichtgeving, waartoe ook deze gemeentebrief nu gaat behoren en de diaconale tekene</w:t>
      </w:r>
      <w:r w:rsidR="004811BF" w:rsidRPr="00662D82">
        <w:t>n van meeleven en de groeten</w:t>
      </w:r>
      <w:r w:rsidRPr="00662D82">
        <w:t xml:space="preserve">, die onze ouderlingen naar velen onder ons hebben doen uitgaan is dat </w:t>
      </w:r>
      <w:r w:rsidR="00662D82" w:rsidRPr="00662D82">
        <w:t>het maximum</w:t>
      </w:r>
      <w:r w:rsidRPr="00662D82">
        <w:t xml:space="preserve"> binnen onze mogelijkheden.</w:t>
      </w:r>
    </w:p>
    <w:p w:rsidR="006422FD" w:rsidRPr="00662D82" w:rsidRDefault="006422FD" w:rsidP="00662D82">
      <w:pPr>
        <w:pStyle w:val="Geenafstand"/>
      </w:pPr>
      <w:r w:rsidRPr="00662D82">
        <w:t>Maa</w:t>
      </w:r>
      <w:r w:rsidR="004811BF" w:rsidRPr="00662D82">
        <w:t xml:space="preserve">r U MOET GOED ONTHOUDEN, DAT IK, </w:t>
      </w:r>
      <w:r w:rsidRPr="00662D82">
        <w:t>WANNEER U DAT WENST TE ALLEN TIJDE BIJ U OP BEZOEK WIL KOMEN. Natuurlijk nemen we de RIVM-voorschriften ter harte, maar de stilte kan menigeen toch wel eens te veel worden. Schroom niet en bel mij, zodat we een afspraak kunnen maken.</w:t>
      </w:r>
    </w:p>
    <w:p w:rsidR="006422FD" w:rsidRPr="00662D82" w:rsidRDefault="006422FD" w:rsidP="00662D82">
      <w:pPr>
        <w:pStyle w:val="Geenafstand"/>
      </w:pPr>
      <w:r w:rsidRPr="00662D82">
        <w:t>Ti</w:t>
      </w:r>
      <w:r w:rsidR="004811BF" w:rsidRPr="00662D82">
        <w:t xml:space="preserve">jdens de viering wil ik in </w:t>
      </w:r>
      <w:r w:rsidR="00662D82" w:rsidRPr="00662D82">
        <w:t>de komende</w:t>
      </w:r>
      <w:r w:rsidRPr="00662D82">
        <w:t xml:space="preserve"> twee weken, dus totdat de STILLE WEEK begint</w:t>
      </w:r>
      <w:r w:rsidR="004811BF" w:rsidRPr="00662D82">
        <w:t>,</w:t>
      </w:r>
      <w:r w:rsidRPr="00662D82">
        <w:t xml:space="preserve"> nog aandacht geven aan het boek Prediker. Verrassend is hoe actueel dit boek in deze dagen met zulke grote veranderingen en zoveel onzekerheid en angst.</w:t>
      </w:r>
    </w:p>
    <w:p w:rsidR="006422FD" w:rsidRPr="00662D82" w:rsidRDefault="003B52F3" w:rsidP="00662D82">
      <w:pPr>
        <w:pStyle w:val="Geenafstand"/>
      </w:pPr>
      <w:r w:rsidRPr="00662D82">
        <w:t xml:space="preserve">In de Stille Week hebben </w:t>
      </w:r>
      <w:r w:rsidR="006422FD" w:rsidRPr="00662D82">
        <w:t xml:space="preserve">wij alleen dienst op Goede Vrijdag, Stille </w:t>
      </w:r>
      <w:r w:rsidR="00662D82">
        <w:t>Z</w:t>
      </w:r>
      <w:r w:rsidR="006422FD" w:rsidRPr="00662D82">
        <w:t>aterdag en natuurlijk met Pasen.</w:t>
      </w:r>
    </w:p>
    <w:p w:rsidR="006422FD" w:rsidRPr="00662D82" w:rsidRDefault="004811BF" w:rsidP="00662D82">
      <w:pPr>
        <w:pStyle w:val="Geenafstand"/>
      </w:pPr>
      <w:r w:rsidRPr="00662D82">
        <w:t>We</w:t>
      </w:r>
      <w:r w:rsidR="006422FD" w:rsidRPr="00662D82">
        <w:t xml:space="preserve"> zijn slechts met</w:t>
      </w:r>
      <w:r w:rsidR="00662D82">
        <w:t xml:space="preserve"> </w:t>
      </w:r>
      <w:r w:rsidR="006422FD" w:rsidRPr="00662D82">
        <w:t>maximaal vier mensen in de kerk, maar hopelijk weten we ons met velen onder u verbonden.</w:t>
      </w:r>
    </w:p>
    <w:p w:rsidR="003B52F3" w:rsidRPr="00662D82" w:rsidRDefault="003B52F3" w:rsidP="00662D82">
      <w:pPr>
        <w:pStyle w:val="Geenafstand"/>
      </w:pPr>
      <w:r w:rsidRPr="00662D82">
        <w:t>Want hoe diep tragisch alles ook verloopt we mogen geloven in een God, die in Jezus Christus heeft laten zien ons lot tot op het bot te delen. Geen antwoorden, maar een diep getuigenis, dat Hij niet loslaat wat zijn hand is begonnen. Daarom wordt het ook nu weer Pasen. Dat moet genoeg zijn.</w:t>
      </w:r>
    </w:p>
    <w:p w:rsidR="00662D82" w:rsidRDefault="00662D82" w:rsidP="00662D82">
      <w:pPr>
        <w:pStyle w:val="Geenafstand"/>
      </w:pPr>
    </w:p>
    <w:p w:rsidR="003B52F3" w:rsidRPr="00662D82" w:rsidRDefault="003B52F3" w:rsidP="00662D82">
      <w:pPr>
        <w:pStyle w:val="Geenafstand"/>
      </w:pPr>
      <w:r w:rsidRPr="00662D82">
        <w:t>U allen van harte gegroet, Rob Visser</w:t>
      </w:r>
    </w:p>
    <w:p w:rsidR="006422FD" w:rsidRPr="00662D82" w:rsidRDefault="006422FD" w:rsidP="00662D82">
      <w:pPr>
        <w:pStyle w:val="Geenafstand"/>
      </w:pPr>
    </w:p>
    <w:p w:rsidR="006422FD" w:rsidRPr="00662D82" w:rsidRDefault="006422FD" w:rsidP="00662D82"/>
    <w:p w:rsidR="006422FD" w:rsidRPr="00662D82" w:rsidRDefault="006422FD" w:rsidP="00662D82"/>
    <w:p w:rsidR="006422FD" w:rsidRPr="00662D82" w:rsidRDefault="006422FD" w:rsidP="00662D82"/>
    <w:p w:rsidR="006422FD" w:rsidRPr="00662D82" w:rsidRDefault="006422FD" w:rsidP="00662D82"/>
    <w:p w:rsidR="006422FD" w:rsidRPr="00662D82" w:rsidRDefault="006422FD" w:rsidP="00662D82"/>
    <w:p w:rsidR="006422FD" w:rsidRPr="00662D82" w:rsidRDefault="006422FD" w:rsidP="00662D82"/>
    <w:p w:rsidR="006422FD" w:rsidRPr="00662D82" w:rsidRDefault="006422FD" w:rsidP="00662D82"/>
    <w:p w:rsidR="006422FD" w:rsidRPr="00662D82" w:rsidRDefault="006422FD" w:rsidP="00662D82"/>
    <w:p w:rsidR="00662D82" w:rsidRPr="00662D82" w:rsidRDefault="00662D82"/>
    <w:sectPr w:rsidR="00662D82" w:rsidRPr="00662D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3E"/>
    <w:rsid w:val="002E1338"/>
    <w:rsid w:val="003B52F3"/>
    <w:rsid w:val="004669F1"/>
    <w:rsid w:val="0047623E"/>
    <w:rsid w:val="004811BF"/>
    <w:rsid w:val="006422FD"/>
    <w:rsid w:val="00662D8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DB19"/>
  <w15:chartTrackingRefBased/>
  <w15:docId w15:val="{220D3270-3BA4-4BBE-8CE8-316C672B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62D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2</Pages>
  <Words>456</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Ria Looyen</cp:lastModifiedBy>
  <cp:revision>12</cp:revision>
  <dcterms:created xsi:type="dcterms:W3CDTF">2020-03-25T19:07:00Z</dcterms:created>
  <dcterms:modified xsi:type="dcterms:W3CDTF">2020-03-26T13:52:00Z</dcterms:modified>
</cp:coreProperties>
</file>