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A8" w:rsidRDefault="005717A8" w:rsidP="00D21378">
      <w:pPr>
        <w:pStyle w:val="Geenafstand"/>
      </w:pPr>
      <w:r>
        <w:t>Schrijven op de grond</w:t>
      </w:r>
    </w:p>
    <w:p w:rsidR="00D21378" w:rsidRDefault="00D21378" w:rsidP="00D21378">
      <w:pPr>
        <w:pStyle w:val="Geenafstand"/>
      </w:pPr>
    </w:p>
    <w:p w:rsidR="00246F6C" w:rsidRDefault="00246F6C" w:rsidP="00D21378">
      <w:pPr>
        <w:pStyle w:val="Geenafstand"/>
      </w:pPr>
      <w:r>
        <w:t xml:space="preserve">En zo zijn we dan in afwachting van de derde golf. Wat half maart 2020 begon als een </w:t>
      </w:r>
      <w:r w:rsidR="00442B6A">
        <w:t>pandemie, die een intelligente L</w:t>
      </w:r>
      <w:r>
        <w:t>ock-down noodzakelijk maakte; nu is er al sprake van een avondklok.</w:t>
      </w:r>
    </w:p>
    <w:p w:rsidR="00246F6C" w:rsidRDefault="00246F6C" w:rsidP="00D21378">
      <w:pPr>
        <w:pStyle w:val="Geenafstand"/>
      </w:pPr>
      <w:r>
        <w:t>En dan maar hopen, dat</w:t>
      </w:r>
      <w:r w:rsidR="00442B6A">
        <w:t xml:space="preserve"> vaccins de kwetsbare groepen in</w:t>
      </w:r>
      <w:r>
        <w:t xml:space="preserve"> onze samenleving</w:t>
      </w:r>
      <w:r w:rsidR="00442B6A">
        <w:t xml:space="preserve"> o</w:t>
      </w:r>
      <w:r>
        <w:t>p tijd bereiken. En dan maar hopen, dat het voorbijgaat.</w:t>
      </w:r>
    </w:p>
    <w:p w:rsidR="00246F6C" w:rsidRDefault="00246F6C" w:rsidP="00D21378">
      <w:pPr>
        <w:pStyle w:val="Geenafstand"/>
      </w:pPr>
      <w:r>
        <w:t>Ik schrijf dit op een moment, dat er nog gee</w:t>
      </w:r>
      <w:r w:rsidR="00442B6A">
        <w:t xml:space="preserve">n beslissing is genomen. Dat </w:t>
      </w:r>
      <w:r>
        <w:t>Biden nog moet worden geïnaugureerd</w:t>
      </w:r>
      <w:r w:rsidR="00442B6A">
        <w:t xml:space="preserve"> en de T</w:t>
      </w:r>
      <w:r>
        <w:t>weede Kamer nog moet debatteren over de val van kabinet Ruttte3.</w:t>
      </w:r>
    </w:p>
    <w:p w:rsidR="00246F6C" w:rsidRDefault="00246F6C" w:rsidP="00D21378">
      <w:pPr>
        <w:pStyle w:val="Geenafstand"/>
      </w:pPr>
      <w:r>
        <w:t xml:space="preserve">De gebeurtenissen rollen over ons heen en geen mens weet, waarop het uitloopt. En te midden van al geweld en gewoel staat de kerkgemeenschap, die is ontdaan van alles, dat die gemeenschap kenmerkt. Geen nabijheid, geen aanraking, niet meer samen ter kerke, </w:t>
      </w:r>
      <w:r w:rsidR="00B3779A">
        <w:t>koffiedrinken</w:t>
      </w:r>
      <w:r>
        <w:t>, zingen. Afstand en mondkapje zijn het devies.</w:t>
      </w:r>
    </w:p>
    <w:p w:rsidR="00246F6C" w:rsidRDefault="00246F6C" w:rsidP="00D21378">
      <w:pPr>
        <w:pStyle w:val="Geenafstand"/>
      </w:pPr>
      <w:r>
        <w:t>Maar dat is nog niet het hele verhaal. Want terwijl je zou verwachten, dat Amerika als één man achter hun nieuwe president zal staan na het schandalige optreden van zijn voorganger, zien we tot onze verbijstering, dat bijna de helft van de US</w:t>
      </w:r>
      <w:r w:rsidR="00111105">
        <w:t xml:space="preserve"> de revolte bij het Capitool op 6 </w:t>
      </w:r>
      <w:r w:rsidR="00D21378">
        <w:t>januari wel</w:t>
      </w:r>
      <w:r w:rsidR="00111105">
        <w:t xml:space="preserve"> begrijpt. En in </w:t>
      </w:r>
      <w:r w:rsidR="00442B6A">
        <w:t xml:space="preserve">ons </w:t>
      </w:r>
      <w:r w:rsidR="00111105">
        <w:t>land moet de politie op het Museumplein waterkanonnen inzetten om de betogers tegen de Coronamaatregelen uiteen te jagen.</w:t>
      </w:r>
    </w:p>
    <w:p w:rsidR="00111105" w:rsidRDefault="00111105" w:rsidP="00D21378">
      <w:pPr>
        <w:pStyle w:val="Geenafstand"/>
      </w:pPr>
      <w:r>
        <w:t>De samenleving splijt rond thema</w:t>
      </w:r>
      <w:r w:rsidR="00B3779A">
        <w:rPr>
          <w:rFonts w:ascii="Calibri" w:hAnsi="Calibri" w:cs="Calibri"/>
        </w:rPr>
        <w:t>'</w:t>
      </w:r>
      <w:r>
        <w:t xml:space="preserve">s, die juist saamhorigheid zouden moeten brengen. </w:t>
      </w:r>
      <w:r w:rsidR="00442B6A">
        <w:t>Maar h</w:t>
      </w:r>
      <w:r>
        <w:t>et tegendeel is aan de orde.</w:t>
      </w:r>
    </w:p>
    <w:p w:rsidR="00111105" w:rsidRDefault="00111105" w:rsidP="00D21378">
      <w:pPr>
        <w:pStyle w:val="Geenafstand"/>
      </w:pPr>
      <w:r>
        <w:t>Je ziet dat in d</w:t>
      </w:r>
      <w:r w:rsidR="00442B6A">
        <w:t>e macro-samenleving, maar ook in</w:t>
      </w:r>
      <w:r>
        <w:t xml:space="preserve"> de microwereld. Zelfs in ons kleine wereldje van Vuren zie je dat rond evidente, glasheldere zaken er altijd weer mensen zijn, die de andere kant op kijken, een eigen visie ontwikkelen en afhaken.</w:t>
      </w:r>
    </w:p>
    <w:p w:rsidR="00111105" w:rsidRDefault="00111105" w:rsidP="00D21378">
      <w:pPr>
        <w:pStyle w:val="Geenafstand"/>
      </w:pPr>
      <w:r>
        <w:t xml:space="preserve">Hoe moet je je daar nu mee en toe verhouden? Dan denk ik aan de bijzondere uitspraak van Martin Luther King: </w:t>
      </w:r>
      <w:r w:rsidR="00B3779A">
        <w:rPr>
          <w:rFonts w:ascii="Calibri" w:hAnsi="Calibri" w:cs="Calibri"/>
        </w:rPr>
        <w:t>'</w:t>
      </w:r>
      <w:r>
        <w:t>Oproer is de taal van degenen die zich niet gehoord weten</w:t>
      </w:r>
      <w:r w:rsidR="00B3779A">
        <w:rPr>
          <w:rFonts w:ascii="Calibri" w:hAnsi="Calibri" w:cs="Calibri"/>
        </w:rPr>
        <w:t>'</w:t>
      </w:r>
      <w:r>
        <w:t>.</w:t>
      </w:r>
    </w:p>
    <w:p w:rsidR="00111105" w:rsidRDefault="00111105" w:rsidP="00D21378">
      <w:pPr>
        <w:pStyle w:val="Geenafstand"/>
      </w:pPr>
      <w:r>
        <w:t xml:space="preserve">Als we één ding moeten leren van deze roerige tijden is het wel, dat mensen </w:t>
      </w:r>
      <w:r w:rsidR="00EC5095">
        <w:t xml:space="preserve">gehoord willen worden. Hoe lastig het ook is, maar iedere vorm van </w:t>
      </w:r>
      <w:r w:rsidR="00B3779A">
        <w:t>verzet moet</w:t>
      </w:r>
      <w:r w:rsidR="00EC5095">
        <w:t xml:space="preserve"> te denken geven. Wat schort eraan, hoe kunnen we beter communiceren. Hoe de ander in ieder geval het eerlijke gevoel gunnen, dat naar hem of haar geluisterd wordt.</w:t>
      </w:r>
    </w:p>
    <w:p w:rsidR="00EC5095" w:rsidRDefault="00EC5095" w:rsidP="00D21378">
      <w:pPr>
        <w:pStyle w:val="Geenafstand"/>
      </w:pPr>
      <w:r>
        <w:t>Diederik Gommers gaf een mooi voorbeeld toen hij tijdens een praatprogramma geconfronteerd werd met Femke-Louise, die volstrekt onverwacht</w:t>
      </w:r>
      <w:r w:rsidR="00442B6A">
        <w:t xml:space="preserve"> als </w:t>
      </w:r>
      <w:r w:rsidR="00B3779A">
        <w:rPr>
          <w:rFonts w:ascii="Calibri" w:hAnsi="Calibri" w:cs="Calibri"/>
        </w:rPr>
        <w:t>'</w:t>
      </w:r>
      <w:proofErr w:type="spellStart"/>
      <w:r w:rsidR="00442B6A">
        <w:t>influen</w:t>
      </w:r>
      <w:r w:rsidR="00896831">
        <w:t>c</w:t>
      </w:r>
      <w:r w:rsidR="00442B6A">
        <w:t>er</w:t>
      </w:r>
      <w:proofErr w:type="spellEnd"/>
      <w:r w:rsidR="00B3779A">
        <w:rPr>
          <w:rFonts w:ascii="Calibri" w:hAnsi="Calibri" w:cs="Calibri"/>
        </w:rPr>
        <w:t>'</w:t>
      </w:r>
      <w:r w:rsidR="00B3779A">
        <w:t xml:space="preserve"> </w:t>
      </w:r>
      <w:r>
        <w:t>haar mening wijzigde en tegen de coronamaatregelen in opstand kwam. Hij luisterde, sprak rustig, oordeelde niet, maar nodigde haar uit eens op zijn werk een kijkje te komen nemen.</w:t>
      </w:r>
    </w:p>
    <w:p w:rsidR="00EC5095" w:rsidRDefault="00EC5095" w:rsidP="00D21378">
      <w:pPr>
        <w:pStyle w:val="Geenafstand"/>
      </w:pPr>
      <w:r>
        <w:t>In Amerika komen miljoenen in opstand, omdat zij door alle eerdere regeringen geen recht werd</w:t>
      </w:r>
      <w:r w:rsidR="00442B6A">
        <w:t>en</w:t>
      </w:r>
      <w:r>
        <w:t xml:space="preserve"> gedaan. Het is ongekend hoe ook democratische presidenten</w:t>
      </w:r>
      <w:r w:rsidR="00442B6A">
        <w:t xml:space="preserve"> </w:t>
      </w:r>
      <w:proofErr w:type="gramStart"/>
      <w:r w:rsidR="00442B6A">
        <w:t xml:space="preserve">decennia </w:t>
      </w:r>
      <w:r w:rsidR="00EE4D46">
        <w:t>lang</w:t>
      </w:r>
      <w:proofErr w:type="gramEnd"/>
      <w:r w:rsidR="00EE4D46">
        <w:t xml:space="preserve"> te</w:t>
      </w:r>
      <w:r>
        <w:t xml:space="preserve"> weinig aandacht besteedden aan de onderlaag van de Amerikaanse samenleving. Door Hillar</w:t>
      </w:r>
      <w:r w:rsidR="00442B6A">
        <w:t xml:space="preserve">y Clinton denigrerend als </w:t>
      </w:r>
      <w:r w:rsidR="00B3779A">
        <w:rPr>
          <w:rFonts w:ascii="Calibri" w:hAnsi="Calibri" w:cs="Calibri"/>
        </w:rPr>
        <w:t>'</w:t>
      </w:r>
      <w:proofErr w:type="spellStart"/>
      <w:r w:rsidR="00442B6A">
        <w:t>deplorables</w:t>
      </w:r>
      <w:proofErr w:type="spellEnd"/>
      <w:r w:rsidR="00B3779A">
        <w:rPr>
          <w:rFonts w:ascii="Calibri" w:hAnsi="Calibri" w:cs="Calibri"/>
        </w:rPr>
        <w:t>'</w:t>
      </w:r>
      <w:r w:rsidR="00B3779A">
        <w:t xml:space="preserve"> </w:t>
      </w:r>
      <w:r w:rsidR="00442B6A">
        <w:t>(losers)</w:t>
      </w:r>
      <w:r>
        <w:t xml:space="preserve"> weg gezet. </w:t>
      </w:r>
    </w:p>
    <w:p w:rsidR="00EC5095" w:rsidRDefault="00EC5095" w:rsidP="00D21378">
      <w:pPr>
        <w:pStyle w:val="Geenafstand"/>
      </w:pPr>
      <w:r>
        <w:t>Je ziet hetzelfde drama in de UK nu anti-</w:t>
      </w:r>
      <w:proofErr w:type="spellStart"/>
      <w:r>
        <w:t>Brexiteers</w:t>
      </w:r>
      <w:proofErr w:type="spellEnd"/>
      <w:r>
        <w:t xml:space="preserve"> aangeven, dat hun geen recht is gedaan. En hier zien we dat drama met de Toeslagenaffaire en wat dacht u van de jaren</w:t>
      </w:r>
      <w:r w:rsidR="00442B6A">
        <w:t>lang</w:t>
      </w:r>
      <w:r>
        <w:t xml:space="preserve"> zich voortslepende procedures in Groningen, waar duizenden landgenoten nog steeds niet zijn gecompenseerd voor de aardbevingsschade.  En datzelfde verschijnsel zie je ook nu scholen nog langer gesloten worden, het vaccinbeleid hapert, </w:t>
      </w:r>
      <w:r w:rsidR="006E744B">
        <w:t>de middenstand te gronde gaat en zorgverleners het gevoel hebben te dweilen met de kraan open.</w:t>
      </w:r>
      <w:r w:rsidR="00442B6A">
        <w:t xml:space="preserve"> Jongeren geen kant op kunnen.</w:t>
      </w:r>
      <w:r w:rsidR="006E744B">
        <w:t xml:space="preserve"> Al die onvrede uit zich in protest, in woede, onmacht en onverschilligheid. Natuurlijk heb </w:t>
      </w:r>
      <w:r w:rsidR="00442B6A">
        <w:t xml:space="preserve">ik het niet over de raddraaiers op het </w:t>
      </w:r>
      <w:r w:rsidR="00B3779A">
        <w:t>Museumplein, de</w:t>
      </w:r>
      <w:r w:rsidR="006E744B">
        <w:t xml:space="preserve"> </w:t>
      </w:r>
      <w:proofErr w:type="spellStart"/>
      <w:r w:rsidR="006E744B">
        <w:t>Proud</w:t>
      </w:r>
      <w:proofErr w:type="spellEnd"/>
      <w:r w:rsidR="006E744B">
        <w:t>-Boys</w:t>
      </w:r>
      <w:r w:rsidR="00442B6A">
        <w:t xml:space="preserve"> in </w:t>
      </w:r>
      <w:bookmarkStart w:id="0" w:name="_GoBack"/>
      <w:bookmarkEnd w:id="0"/>
      <w:r w:rsidR="00EE4D46">
        <w:t>Amerika,</w:t>
      </w:r>
      <w:r w:rsidR="006E744B">
        <w:t xml:space="preserve"> die overal in de wereld opdoemen om alleen maar rotzooi te trappen. Nee ik heb het over hen, die King op het oog had toen hij zei, d</w:t>
      </w:r>
      <w:r w:rsidR="00442B6A">
        <w:t xml:space="preserve">at menig oproer voortkomt </w:t>
      </w:r>
      <w:r w:rsidR="00B3779A">
        <w:t>uit hen</w:t>
      </w:r>
      <w:r w:rsidR="00442B6A">
        <w:t>, die zich</w:t>
      </w:r>
      <w:r w:rsidR="006E744B">
        <w:t xml:space="preserve"> niet gehoord weten.</w:t>
      </w:r>
    </w:p>
    <w:p w:rsidR="006E744B" w:rsidRDefault="006E744B" w:rsidP="00D21378">
      <w:pPr>
        <w:pStyle w:val="Geenafstand"/>
      </w:pPr>
      <w:r>
        <w:t xml:space="preserve">De derde golf komt eraan, er zal nog meer onvrede groeien over zaken, waarvan we </w:t>
      </w:r>
      <w:r w:rsidR="00442B6A">
        <w:t xml:space="preserve">nu </w:t>
      </w:r>
      <w:r>
        <w:t xml:space="preserve">nog geen benul hebben. En we gaan er weer van alles van vinden. Laten we echter altijd onthouden, dat ook in onze familie, gezin, </w:t>
      </w:r>
      <w:r w:rsidR="00442B6A">
        <w:t>buurt</w:t>
      </w:r>
      <w:r>
        <w:t>, werk en school mensen tot totaal andere afwegingen kunnen komen, omdat ze zich niet recht gedaan weten, onmachtig en niet opge</w:t>
      </w:r>
      <w:r w:rsidR="00442B6A">
        <w:t>wassen tegen alle vormen van o</w:t>
      </w:r>
      <w:r w:rsidR="009518EF">
        <w:t>n</w:t>
      </w:r>
      <w:r w:rsidR="00442B6A">
        <w:t>der</w:t>
      </w:r>
      <w:r w:rsidR="009518EF">
        <w:t xml:space="preserve"> </w:t>
      </w:r>
      <w:r w:rsidR="00442B6A">
        <w:t>meer</w:t>
      </w:r>
      <w:r>
        <w:t xml:space="preserve"> verbaal geweld.</w:t>
      </w:r>
    </w:p>
    <w:p w:rsidR="006E744B" w:rsidRDefault="006E744B" w:rsidP="00D21378">
      <w:pPr>
        <w:pStyle w:val="Geenafstand"/>
      </w:pPr>
      <w:r>
        <w:lastRenderedPageBreak/>
        <w:t xml:space="preserve">Jezus heeft daar weet van en in zijn optreden herken je de woorden van King. </w:t>
      </w:r>
      <w:r w:rsidR="00442B6A">
        <w:t>In het Johanneseva</w:t>
      </w:r>
      <w:r w:rsidR="005717A8">
        <w:t>ngelie</w:t>
      </w:r>
      <w:r w:rsidR="00442B6A">
        <w:t xml:space="preserve"> staat het prachtig </w:t>
      </w:r>
      <w:r w:rsidR="009518EF">
        <w:t>beschreven (</w:t>
      </w:r>
      <w:proofErr w:type="spellStart"/>
      <w:r w:rsidR="005717A8">
        <w:t>hfdst</w:t>
      </w:r>
      <w:proofErr w:type="spellEnd"/>
      <w:r w:rsidR="005717A8">
        <w:t xml:space="preserve">. 8 vers 6). Als Hem gevraagd een vrouw te veroordelen en zo </w:t>
      </w:r>
      <w:r w:rsidR="00442B6A">
        <w:t xml:space="preserve">meteen </w:t>
      </w:r>
      <w:r w:rsidR="005717A8">
        <w:t xml:space="preserve">Jezus een hak te zetten, dan zwijgt Jezus in eerste instantie en lezen </w:t>
      </w:r>
      <w:r w:rsidR="00442B6A">
        <w:t xml:space="preserve">we, </w:t>
      </w:r>
      <w:r w:rsidR="005717A8">
        <w:t>dat</w:t>
      </w:r>
      <w:r w:rsidR="009518EF">
        <w:t xml:space="preserve"> </w:t>
      </w:r>
      <w:r w:rsidR="009518EF">
        <w:rPr>
          <w:rFonts w:ascii="Calibri" w:hAnsi="Calibri" w:cs="Calibri"/>
        </w:rPr>
        <w:t>'</w:t>
      </w:r>
      <w:r w:rsidR="005717A8">
        <w:t>Hij zich bukte en schreef met zijn vinger op de grond</w:t>
      </w:r>
      <w:r w:rsidR="009518EF">
        <w:rPr>
          <w:rFonts w:ascii="Calibri" w:hAnsi="Calibri" w:cs="Calibri"/>
        </w:rPr>
        <w:t>'</w:t>
      </w:r>
      <w:r w:rsidR="005717A8">
        <w:t>.</w:t>
      </w:r>
      <w:r w:rsidR="009A7C1E">
        <w:t xml:space="preserve"> </w:t>
      </w:r>
    </w:p>
    <w:p w:rsidR="005717A8" w:rsidRDefault="005717A8" w:rsidP="00D21378">
      <w:pPr>
        <w:pStyle w:val="Geenafstand"/>
      </w:pPr>
      <w:r>
        <w:t>Dat zouden we misschien ook eens wat vaker moeten doen.</w:t>
      </w:r>
    </w:p>
    <w:p w:rsidR="009A7C1E" w:rsidRDefault="009A7C1E" w:rsidP="00D21378">
      <w:pPr>
        <w:pStyle w:val="Geenafstand"/>
      </w:pPr>
    </w:p>
    <w:p w:rsidR="009A7C1E" w:rsidRDefault="009A7C1E" w:rsidP="00D21378">
      <w:pPr>
        <w:pStyle w:val="Geenafstand"/>
      </w:pPr>
      <w:r>
        <w:t>Rob Visser</w:t>
      </w:r>
    </w:p>
    <w:p w:rsidR="00111105" w:rsidRDefault="00111105" w:rsidP="00D21378">
      <w:pPr>
        <w:pStyle w:val="Geenafstand"/>
      </w:pPr>
    </w:p>
    <w:p w:rsidR="00111105" w:rsidRDefault="00111105" w:rsidP="00D21378">
      <w:pPr>
        <w:pStyle w:val="Geenafstand"/>
      </w:pPr>
    </w:p>
    <w:p w:rsidR="00111105" w:rsidRDefault="00111105" w:rsidP="00D21378">
      <w:pPr>
        <w:pStyle w:val="Geenafstand"/>
      </w:pPr>
    </w:p>
    <w:p w:rsidR="00246F6C" w:rsidRDefault="00246F6C" w:rsidP="00D21378">
      <w:pPr>
        <w:pStyle w:val="Geenafstand"/>
      </w:pPr>
    </w:p>
    <w:sectPr w:rsidR="0024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6C"/>
    <w:rsid w:val="00111105"/>
    <w:rsid w:val="00246F6C"/>
    <w:rsid w:val="00442B6A"/>
    <w:rsid w:val="005717A8"/>
    <w:rsid w:val="006E744B"/>
    <w:rsid w:val="00896831"/>
    <w:rsid w:val="009518EF"/>
    <w:rsid w:val="009A7C1E"/>
    <w:rsid w:val="00B3779A"/>
    <w:rsid w:val="00C30304"/>
    <w:rsid w:val="00D21378"/>
    <w:rsid w:val="00E95265"/>
    <w:rsid w:val="00EC5095"/>
    <w:rsid w:val="00EE4D4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9E8E2-2C05-4D18-9324-ABE6E4F6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1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10</cp:revision>
  <cp:lastPrinted>2021-01-19T12:55:00Z</cp:lastPrinted>
  <dcterms:created xsi:type="dcterms:W3CDTF">2021-01-18T23:31:00Z</dcterms:created>
  <dcterms:modified xsi:type="dcterms:W3CDTF">2021-01-19T13:16:00Z</dcterms:modified>
</cp:coreProperties>
</file>