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737" w:rsidRDefault="00AB3737" w:rsidP="003622CC">
      <w:pPr>
        <w:pStyle w:val="Geenafstand"/>
        <w:rPr>
          <w:rFonts w:ascii="Calibri" w:hAnsi="Calibri" w:cs="Calibri"/>
        </w:rPr>
      </w:pPr>
      <w:r>
        <w:rPr>
          <w:rFonts w:ascii="Calibri" w:hAnsi="Calibri" w:cs="Calibri"/>
        </w:rPr>
        <w:t>Beste gemeenteleden,</w:t>
      </w:r>
    </w:p>
    <w:p w:rsidR="00AB3737" w:rsidRDefault="00AB3737" w:rsidP="003622CC">
      <w:pPr>
        <w:pStyle w:val="Geenafstand"/>
        <w:rPr>
          <w:rFonts w:ascii="Calibri" w:hAnsi="Calibri" w:cs="Calibri"/>
        </w:rPr>
      </w:pPr>
    </w:p>
    <w:p w:rsidR="00F83127" w:rsidRDefault="003622CC" w:rsidP="003622CC">
      <w:pPr>
        <w:pStyle w:val="Geenafstand"/>
        <w:rPr>
          <w:rFonts w:ascii="Calibri" w:hAnsi="Calibri" w:cs="Calibri"/>
        </w:rPr>
      </w:pPr>
      <w:bookmarkStart w:id="0" w:name="_GoBack"/>
      <w:bookmarkEnd w:id="0"/>
      <w:r>
        <w:rPr>
          <w:rFonts w:ascii="Calibri" w:hAnsi="Calibri" w:cs="Calibri"/>
        </w:rPr>
        <w:t>'</w:t>
      </w:r>
      <w:r w:rsidR="007244F6">
        <w:t>Houd moed.</w:t>
      </w:r>
      <w:r>
        <w:rPr>
          <w:rFonts w:ascii="Calibri" w:hAnsi="Calibri" w:cs="Calibri"/>
        </w:rPr>
        <w:t>'</w:t>
      </w:r>
    </w:p>
    <w:p w:rsidR="003622CC" w:rsidRDefault="003622CC" w:rsidP="003622CC">
      <w:pPr>
        <w:pStyle w:val="Geenafstand"/>
      </w:pPr>
    </w:p>
    <w:p w:rsidR="007244F6" w:rsidRDefault="007244F6" w:rsidP="003622CC">
      <w:pPr>
        <w:pStyle w:val="Geenafstand"/>
      </w:pPr>
      <w:r>
        <w:t>Woorden van Jezus, wanneer hij zijn mannen toespreekt kort voordat hij sterft. U kunt ze lezen in Johannes 16.</w:t>
      </w:r>
      <w:r w:rsidR="003622CC">
        <w:t xml:space="preserve"> </w:t>
      </w:r>
      <w:r w:rsidR="003622CC">
        <w:rPr>
          <w:rFonts w:ascii="Calibri" w:hAnsi="Calibri" w:cs="Calibri"/>
        </w:rPr>
        <w:t>'</w:t>
      </w:r>
      <w:r>
        <w:t>Jullie zullen het zwaar te verduren krijgen</w:t>
      </w:r>
      <w:r w:rsidR="003622CC">
        <w:rPr>
          <w:rFonts w:ascii="Calibri" w:hAnsi="Calibri" w:cs="Calibri"/>
        </w:rPr>
        <w:t>'</w:t>
      </w:r>
      <w:r>
        <w:t>, zo spreekt Hij ze toe. Nou ze hebben het geweten. En wij weten het ook. De mensheid krijgt het momenteel zwaar te verduren.</w:t>
      </w:r>
    </w:p>
    <w:p w:rsidR="007244F6" w:rsidRDefault="007244F6" w:rsidP="003622CC">
      <w:pPr>
        <w:pStyle w:val="Geenafstand"/>
      </w:pPr>
      <w:r>
        <w:t>Iedere dag lezen we van mensen, die het moeten verduren. Natuurlijk denken we aan de mensen, die in ziekenhuizen zijn beland of op de I.C.-afdeling terecht zijn gekomen. We denken aan hen, die daar werkzaam zijn, maar ook de duizenden mensen, die soms met gevaar voor eigen leven mensen op weg helpen in de thuiszorg of andere verzorgings-en verpleeginrichtingen. Maar we denken ook aan de ondernemers.</w:t>
      </w:r>
      <w:r w:rsidR="00166B78">
        <w:t xml:space="preserve"> Hoeveel bedrijven staan nu niet op instorten? En wat zal het worden, wanneer we na lange tijd weer voorzichtig de samenleving mogen opstarten. </w:t>
      </w:r>
    </w:p>
    <w:p w:rsidR="00166B78" w:rsidRDefault="00166B78" w:rsidP="003622CC">
      <w:pPr>
        <w:pStyle w:val="Geenafstand"/>
      </w:pPr>
      <w:r>
        <w:t>In deze tijd komen vele herinneringen weer omhoog aan de tijd, dat ik als ziekenbroeder gedurende bijna drie jaar in het gemeentelijk ziekenhuis</w:t>
      </w:r>
      <w:r w:rsidR="00CF5126">
        <w:t xml:space="preserve"> </w:t>
      </w:r>
      <w:r w:rsidR="00CF5126">
        <w:rPr>
          <w:rFonts w:ascii="Calibri" w:hAnsi="Calibri" w:cs="Calibri"/>
        </w:rPr>
        <w:t>'</w:t>
      </w:r>
      <w:proofErr w:type="spellStart"/>
      <w:r>
        <w:t>Leijenburg</w:t>
      </w:r>
      <w:proofErr w:type="spellEnd"/>
      <w:r w:rsidR="00CF5126">
        <w:rPr>
          <w:rFonts w:ascii="Calibri" w:hAnsi="Calibri" w:cs="Calibri"/>
        </w:rPr>
        <w:t>'</w:t>
      </w:r>
      <w:r w:rsidR="00CF5126">
        <w:t xml:space="preserve"> </w:t>
      </w:r>
      <w:r>
        <w:t xml:space="preserve">in den Haag werkzaam was. Al die tijd werkte ik op de longafdeling, waar 40 patiënten verbleven met longkanker, </w:t>
      </w:r>
      <w:r w:rsidR="00CF5126">
        <w:t>longemfyseem, COPD</w:t>
      </w:r>
      <w:r>
        <w:t xml:space="preserve"> en zo nu en dan een klaplong. Ik heb daar gezien hoe benauwd mensen kunnen zijn en te vaak gezien hoe mensen dat ongelijke gevecht verloren. Maar daar heb ik ook gezien hoe de verpleging</w:t>
      </w:r>
      <w:r w:rsidR="00941B5F">
        <w:t xml:space="preserve"> en </w:t>
      </w:r>
      <w:r w:rsidR="00CF5126">
        <w:t>artsen vol</w:t>
      </w:r>
      <w:r>
        <w:t xml:space="preserve"> toewijding en betrokkenheid zich verbonden wist</w:t>
      </w:r>
      <w:r w:rsidR="00172E35">
        <w:t>en</w:t>
      </w:r>
      <w:r>
        <w:t xml:space="preserve"> met deze</w:t>
      </w:r>
      <w:r w:rsidR="00941B5F">
        <w:t xml:space="preserve"> mensen. Ik heb in die jaren, waarin ik tegelijk theologie studeerde</w:t>
      </w:r>
      <w:r w:rsidR="00172E35">
        <w:t>,</w:t>
      </w:r>
      <w:r w:rsidR="00941B5F">
        <w:t xml:space="preserve"> veel geleerd voor mijn latere werk.</w:t>
      </w:r>
    </w:p>
    <w:p w:rsidR="00AD3493" w:rsidRDefault="00941B5F" w:rsidP="003622CC">
      <w:pPr>
        <w:pStyle w:val="Geenafstand"/>
      </w:pPr>
      <w:r>
        <w:t xml:space="preserve">Het is goed, dat in deze crisis veel aandacht bestaat voor dit werk, dat ook nog eens zwaar onderbetaald is. Want net als onderwijs en veiligheid is ook de zorg te lang onderbelicht en ondergewaardeerd geweest. Als zelfs Kees de Lede, jarenlang </w:t>
      </w:r>
      <w:proofErr w:type="gramStart"/>
      <w:r>
        <w:t>één</w:t>
      </w:r>
      <w:proofErr w:type="gramEnd"/>
      <w:r>
        <w:t xml:space="preserve"> der meest invloedrijke personen van ons land, voorzitter van</w:t>
      </w:r>
      <w:r w:rsidR="00AD3493">
        <w:t xml:space="preserve"> de werkgeversvereniging VN</w:t>
      </w:r>
      <w:r w:rsidR="00172E35">
        <w:t>O, stelt, dat in deze eeuw de rij</w:t>
      </w:r>
      <w:r w:rsidR="00AD3493">
        <w:t>ken steeds rijker en de armen steeds armen werden en dat veel welvaart langs de beroepen is gegaan, die tot de bloedsomloop van onze samenleving behoren</w:t>
      </w:r>
      <w:r w:rsidR="00172E35">
        <w:t>,</w:t>
      </w:r>
      <w:r w:rsidR="00AD3493">
        <w:t xml:space="preserve"> dan geeft dat te denken.</w:t>
      </w:r>
    </w:p>
    <w:p w:rsidR="00AD3493" w:rsidRDefault="00AD3493" w:rsidP="003622CC">
      <w:pPr>
        <w:pStyle w:val="Geenafstand"/>
      </w:pPr>
      <w:r>
        <w:t xml:space="preserve">Als je dicht bij het vuur van bedrijfsleven en financiële wereld verkeerde, zat je er warmpjes bij, maar aan de bovengenoemde gebieden werd te licht voorbijgegaan. </w:t>
      </w:r>
    </w:p>
    <w:p w:rsidR="00941B5F" w:rsidRDefault="00172E35" w:rsidP="003622CC">
      <w:pPr>
        <w:pStyle w:val="Geenafstand"/>
      </w:pPr>
      <w:r>
        <w:t>Deze crisis doet</w:t>
      </w:r>
      <w:r w:rsidR="00AD3493">
        <w:t xml:space="preserve"> ons </w:t>
      </w:r>
      <w:r>
        <w:t xml:space="preserve">dat </w:t>
      </w:r>
      <w:r w:rsidR="00AD3493">
        <w:t>terdege inzien.</w:t>
      </w:r>
      <w:r w:rsidR="00941B5F">
        <w:t xml:space="preserve"> </w:t>
      </w:r>
      <w:r w:rsidR="00AD3493">
        <w:t>Op vele gebieden in onze samenleving is grote zorg. Honderdduizenden Nederlanders en daarbuiten gaat het om miljoenen mensen leven in grote zorg. Wat gaat het worden.</w:t>
      </w:r>
    </w:p>
    <w:p w:rsidR="00AD3493" w:rsidRDefault="00AD3493" w:rsidP="003622CC">
      <w:pPr>
        <w:pStyle w:val="Geenafstand"/>
      </w:pPr>
      <w:r>
        <w:t>Momenteel verschuift de aandacht van de zorg en verpleging naar de economie. Mede dankzij</w:t>
      </w:r>
      <w:r w:rsidR="00CF5126">
        <w:t xml:space="preserve"> </w:t>
      </w:r>
      <w:r w:rsidR="00CF5126">
        <w:rPr>
          <w:rFonts w:ascii="Calibri" w:hAnsi="Calibri" w:cs="Calibri"/>
        </w:rPr>
        <w:t>'</w:t>
      </w:r>
      <w:r>
        <w:t>opiniestoker</w:t>
      </w:r>
      <w:r w:rsidR="00CF5126">
        <w:rPr>
          <w:rFonts w:ascii="Calibri" w:hAnsi="Calibri" w:cs="Calibri"/>
        </w:rPr>
        <w:t>'</w:t>
      </w:r>
      <w:r w:rsidR="00CF5126">
        <w:t xml:space="preserve"> </w:t>
      </w:r>
      <w:r>
        <w:t xml:space="preserve">Jort Kelder. De man, die in de lijn van </w:t>
      </w:r>
      <w:proofErr w:type="spellStart"/>
      <w:r>
        <w:t>Trump</w:t>
      </w:r>
      <w:proofErr w:type="spellEnd"/>
      <w:r>
        <w:t xml:space="preserve"> aandacht vraagt voor een onderwerp, waar wij het in dit stadium van de Coronacrisis liever nog niet over willen hebben.</w:t>
      </w:r>
    </w:p>
    <w:p w:rsidR="00AD3493" w:rsidRDefault="00AD3493" w:rsidP="003622CC">
      <w:pPr>
        <w:pStyle w:val="Geenafstand"/>
      </w:pPr>
      <w:r>
        <w:t>Maar we krijgen de kans niet. En zo rollen we met en over elkaar van probleem naar probleem en moeten we opletten door al die bomen het Coronabos uit het oog te verliezen.</w:t>
      </w:r>
    </w:p>
    <w:p w:rsidR="00AD3493" w:rsidRDefault="00AD3493" w:rsidP="003622CC">
      <w:pPr>
        <w:pStyle w:val="Geenafstand"/>
      </w:pPr>
      <w:r>
        <w:t xml:space="preserve">En dat Coronabos bepaalt ons vooralsnog bij de tragedie, die zich in menig dorp, buurt of </w:t>
      </w:r>
      <w:r w:rsidR="00172E35">
        <w:t>verpleeghuis voltrekt. Mensen, die worden weggerukt uit het leven. Eenzaam zijn en onbegrepen. We weten er allemaal vanuit onze eigen ervaringen van mee te praten.</w:t>
      </w:r>
    </w:p>
    <w:p w:rsidR="00172E35" w:rsidRDefault="00172E35" w:rsidP="003622CC">
      <w:pPr>
        <w:pStyle w:val="Geenafstand"/>
      </w:pPr>
      <w:r>
        <w:t>En dan is het de stille week. We worden er stil van. Er valt niets te zeggen. Bij het lijden van Christus en bij het lijden van zoveel mensen wereldwijd. We kunnen slechts luisteren naar elkaar en misschien ook naar Hem, die ons lijden deelde, die met ons meelijdt, Jezus Christus, ook als Hij zegt:</w:t>
      </w:r>
    </w:p>
    <w:p w:rsidR="00172E35" w:rsidRDefault="00CF5126" w:rsidP="003622CC">
      <w:pPr>
        <w:pStyle w:val="Geenafstand"/>
      </w:pPr>
      <w:r>
        <w:rPr>
          <w:rFonts w:ascii="Calibri" w:hAnsi="Calibri" w:cs="Calibri"/>
        </w:rPr>
        <w:t>'</w:t>
      </w:r>
      <w:r w:rsidR="00172E35">
        <w:t>Jullie zullen het zwaar te verduren krijgen, maar houd moed, Ik heb de wereld overwonnen.</w:t>
      </w:r>
      <w:r>
        <w:rPr>
          <w:rFonts w:ascii="Calibri" w:hAnsi="Calibri" w:cs="Calibri"/>
        </w:rPr>
        <w:t>'</w:t>
      </w:r>
    </w:p>
    <w:p w:rsidR="00172E35" w:rsidRDefault="00172E35" w:rsidP="003622CC">
      <w:pPr>
        <w:pStyle w:val="Geenafstand"/>
      </w:pPr>
    </w:p>
    <w:p w:rsidR="00172E35" w:rsidRDefault="00172E35" w:rsidP="003622CC">
      <w:pPr>
        <w:pStyle w:val="Geenafstand"/>
      </w:pPr>
      <w:r>
        <w:t>Hartelijke Groet, Rob Visser</w:t>
      </w:r>
    </w:p>
    <w:p w:rsidR="00941B5F" w:rsidRDefault="00941B5F" w:rsidP="003622CC">
      <w:pPr>
        <w:pStyle w:val="Geenafstand"/>
      </w:pPr>
    </w:p>
    <w:sectPr w:rsidR="00941B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4F6"/>
    <w:rsid w:val="00166B78"/>
    <w:rsid w:val="00172E35"/>
    <w:rsid w:val="003622CC"/>
    <w:rsid w:val="007244F6"/>
    <w:rsid w:val="00941B5F"/>
    <w:rsid w:val="00AB3737"/>
    <w:rsid w:val="00AD3493"/>
    <w:rsid w:val="00CF5126"/>
    <w:rsid w:val="00F83127"/>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CB3E1"/>
  <w15:chartTrackingRefBased/>
  <w15:docId w15:val="{E853D2D7-1718-4333-BB5E-3393F3DEC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622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547</Words>
  <Characters>3013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Ria Looyen</cp:lastModifiedBy>
  <cp:revision>9</cp:revision>
  <dcterms:created xsi:type="dcterms:W3CDTF">2020-04-06T12:35:00Z</dcterms:created>
  <dcterms:modified xsi:type="dcterms:W3CDTF">2020-04-09T08:45:00Z</dcterms:modified>
</cp:coreProperties>
</file>