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8BEA1" w14:textId="7188A76C" w:rsidR="00C83260" w:rsidRDefault="00C83260" w:rsidP="0010451A">
      <w:pPr>
        <w:pStyle w:val="Geenafstand"/>
        <w:rPr>
          <w:rFonts w:ascii="Verdana" w:hAnsi="Verdana"/>
        </w:rPr>
      </w:pPr>
      <w:r w:rsidRPr="0010451A">
        <w:rPr>
          <w:rFonts w:ascii="Verdana" w:hAnsi="Verdana"/>
        </w:rPr>
        <w:t>ZIN IN DE TOEKOMST</w:t>
      </w:r>
    </w:p>
    <w:p w14:paraId="228BC0E3" w14:textId="77777777" w:rsidR="0010451A" w:rsidRPr="0010451A" w:rsidRDefault="0010451A" w:rsidP="0010451A">
      <w:pPr>
        <w:pStyle w:val="Geenafstand"/>
        <w:rPr>
          <w:rFonts w:ascii="Verdana" w:hAnsi="Verdana"/>
        </w:rPr>
      </w:pPr>
      <w:bookmarkStart w:id="0" w:name="_GoBack"/>
    </w:p>
    <w:bookmarkEnd w:id="0"/>
    <w:p w14:paraId="6F3B120D" w14:textId="77777777" w:rsidR="00676259" w:rsidRPr="0010451A" w:rsidRDefault="00C83260" w:rsidP="0010451A">
      <w:pPr>
        <w:pStyle w:val="Geenafstand"/>
        <w:rPr>
          <w:rFonts w:ascii="Verdana" w:hAnsi="Verdana"/>
        </w:rPr>
      </w:pPr>
      <w:r w:rsidRPr="0010451A">
        <w:rPr>
          <w:rFonts w:ascii="Verdana" w:hAnsi="Verdana"/>
        </w:rPr>
        <w:t xml:space="preserve">In de afgelopen week voerde ik een gesprek met een jonge vrouw. Ze had veel meegemaakt, geslagen, maar niet verslagen. </w:t>
      </w:r>
    </w:p>
    <w:p w14:paraId="27F610E3" w14:textId="783C7132" w:rsidR="00C83260" w:rsidRPr="0010451A" w:rsidRDefault="00C83260" w:rsidP="0010451A">
      <w:pPr>
        <w:pStyle w:val="Geenafstand"/>
        <w:rPr>
          <w:rFonts w:ascii="Verdana" w:hAnsi="Verdana"/>
        </w:rPr>
      </w:pPr>
      <w:r w:rsidRPr="0010451A">
        <w:rPr>
          <w:rFonts w:ascii="Verdana" w:hAnsi="Verdana"/>
        </w:rPr>
        <w:t>Mooi om te zien hoe iemand uit haar geloof zoveel kracht put en de toekomst niet ziet als een zwart gat, maar als een tijd, waarin God zich uiteindelijk zal openbaren volgens de Bijbelse beloften.</w:t>
      </w:r>
    </w:p>
    <w:p w14:paraId="7BB271D5" w14:textId="77777777" w:rsidR="0010451A" w:rsidRDefault="0010451A" w:rsidP="0010451A">
      <w:pPr>
        <w:pStyle w:val="Geenafstand"/>
        <w:rPr>
          <w:rFonts w:ascii="Verdana" w:hAnsi="Verdana"/>
        </w:rPr>
      </w:pPr>
    </w:p>
    <w:p w14:paraId="25F2AB9C" w14:textId="7F3BEF00" w:rsidR="00C83260" w:rsidRDefault="00C83260" w:rsidP="0010451A">
      <w:pPr>
        <w:pStyle w:val="Geenafstand"/>
        <w:rPr>
          <w:rFonts w:ascii="Verdana" w:hAnsi="Verdana"/>
        </w:rPr>
      </w:pPr>
      <w:r w:rsidRPr="0010451A">
        <w:rPr>
          <w:rFonts w:ascii="Verdana" w:hAnsi="Verdana"/>
        </w:rPr>
        <w:t xml:space="preserve">Maar voorlopig zitten we nog midden in de </w:t>
      </w:r>
      <w:r w:rsidR="00DA5C41" w:rsidRPr="0010451A">
        <w:rPr>
          <w:rFonts w:ascii="Verdana" w:hAnsi="Verdana"/>
        </w:rPr>
        <w:t>misère</w:t>
      </w:r>
      <w:r w:rsidRPr="0010451A">
        <w:rPr>
          <w:rFonts w:ascii="Verdana" w:hAnsi="Verdana"/>
        </w:rPr>
        <w:t>.</w:t>
      </w:r>
      <w:r w:rsidR="00DA5C41" w:rsidRPr="0010451A">
        <w:rPr>
          <w:rFonts w:ascii="Verdana" w:hAnsi="Verdana"/>
        </w:rPr>
        <w:t xml:space="preserve"> Hadden we niet net in de zomer de tragedie van Peter R. de Vries aan ons oog zien voltrekken, er was ook nog een onverwachte watersnood, die in Limburg veel schade gaf en bij onze buren in </w:t>
      </w:r>
      <w:r w:rsidR="005E5C3E" w:rsidRPr="0010451A">
        <w:rPr>
          <w:rFonts w:ascii="Verdana" w:hAnsi="Verdana"/>
        </w:rPr>
        <w:t>België</w:t>
      </w:r>
      <w:r w:rsidR="00DA5C41" w:rsidRPr="0010451A">
        <w:rPr>
          <w:rFonts w:ascii="Verdana" w:hAnsi="Verdana"/>
        </w:rPr>
        <w:t xml:space="preserve"> en Duitsland vele mensen het leven kostte. We vergaten van de</w:t>
      </w:r>
      <w:r w:rsidR="00FB3830" w:rsidRPr="0010451A">
        <w:rPr>
          <w:rFonts w:ascii="Verdana" w:hAnsi="Verdana"/>
        </w:rPr>
        <w:t xml:space="preserve"> weeromstuit </w:t>
      </w:r>
      <w:r w:rsidR="005E5C3E" w:rsidRPr="0010451A">
        <w:rPr>
          <w:rFonts w:ascii="Verdana" w:hAnsi="Verdana"/>
        </w:rPr>
        <w:t>Haïti</w:t>
      </w:r>
      <w:r w:rsidR="00DA5C41" w:rsidRPr="0010451A">
        <w:rPr>
          <w:rFonts w:ascii="Verdana" w:hAnsi="Verdana"/>
        </w:rPr>
        <w:t xml:space="preserve"> terwijl </w:t>
      </w:r>
      <w:r w:rsidR="00FB3830" w:rsidRPr="0010451A">
        <w:rPr>
          <w:rFonts w:ascii="Verdana" w:hAnsi="Verdana"/>
        </w:rPr>
        <w:t xml:space="preserve">we </w:t>
      </w:r>
      <w:r w:rsidR="00DA5C41" w:rsidRPr="0010451A">
        <w:rPr>
          <w:rFonts w:ascii="Verdana" w:hAnsi="Verdana"/>
        </w:rPr>
        <w:t>ook nog kopje onder gingen in de onoplosbare vraagstukken rond de klimaatcrisis, de woningcrisis</w:t>
      </w:r>
      <w:r w:rsidR="00FB3830" w:rsidRPr="0010451A">
        <w:rPr>
          <w:rFonts w:ascii="Verdana" w:hAnsi="Verdana"/>
        </w:rPr>
        <w:t xml:space="preserve"> en</w:t>
      </w:r>
      <w:r w:rsidR="00DA5C41" w:rsidRPr="0010451A">
        <w:rPr>
          <w:rFonts w:ascii="Verdana" w:hAnsi="Verdana"/>
        </w:rPr>
        <w:t xml:space="preserve"> de coronacrisis.</w:t>
      </w:r>
    </w:p>
    <w:p w14:paraId="394CC6B1" w14:textId="77777777" w:rsidR="007C4400" w:rsidRPr="0010451A" w:rsidRDefault="007C4400" w:rsidP="0010451A">
      <w:pPr>
        <w:pStyle w:val="Geenafstand"/>
        <w:rPr>
          <w:rFonts w:ascii="Verdana" w:hAnsi="Verdana"/>
        </w:rPr>
      </w:pPr>
    </w:p>
    <w:p w14:paraId="69AE3CA9" w14:textId="516F3929" w:rsidR="00DA5C41" w:rsidRDefault="00DA5C41" w:rsidP="0010451A">
      <w:pPr>
        <w:pStyle w:val="Geenafstand"/>
        <w:rPr>
          <w:rFonts w:ascii="Verdana" w:hAnsi="Verdana"/>
        </w:rPr>
      </w:pPr>
      <w:r w:rsidRPr="0010451A">
        <w:rPr>
          <w:rFonts w:ascii="Verdana" w:hAnsi="Verdana"/>
        </w:rPr>
        <w:t xml:space="preserve">En dan ineens is daar Afghanistan. Terwijl we lezen dat het Afghaanse leger na </w:t>
      </w:r>
      <w:r w:rsidR="00F45F2C" w:rsidRPr="0010451A">
        <w:rPr>
          <w:rFonts w:ascii="Verdana" w:hAnsi="Verdana"/>
        </w:rPr>
        <w:t xml:space="preserve">de </w:t>
      </w:r>
      <w:r w:rsidRPr="0010451A">
        <w:rPr>
          <w:rFonts w:ascii="Verdana" w:hAnsi="Verdana"/>
        </w:rPr>
        <w:t>terugtrekking van de Amerikanen weinig weerstand biedt aan de Taliban</w:t>
      </w:r>
      <w:r w:rsidR="00F45F2C" w:rsidRPr="0010451A">
        <w:rPr>
          <w:rFonts w:ascii="Verdana" w:hAnsi="Verdana"/>
        </w:rPr>
        <w:t>,</w:t>
      </w:r>
      <w:r w:rsidRPr="0010451A">
        <w:rPr>
          <w:rFonts w:ascii="Verdana" w:hAnsi="Verdana"/>
        </w:rPr>
        <w:t xml:space="preserve"> meldt staatssecretaris Broekers-Knol </w:t>
      </w:r>
      <w:r w:rsidR="00F45F2C" w:rsidRPr="0010451A">
        <w:rPr>
          <w:rFonts w:ascii="Verdana" w:hAnsi="Verdana"/>
        </w:rPr>
        <w:t>e</w:t>
      </w:r>
      <w:r w:rsidRPr="0010451A">
        <w:rPr>
          <w:rFonts w:ascii="Verdana" w:hAnsi="Verdana"/>
        </w:rPr>
        <w:t xml:space="preserve">ven fijntjes, dat zij geen aanleiding ziet </w:t>
      </w:r>
      <w:proofErr w:type="gramStart"/>
      <w:r w:rsidRPr="0010451A">
        <w:rPr>
          <w:rFonts w:ascii="Verdana" w:hAnsi="Verdana"/>
        </w:rPr>
        <w:t>om</w:t>
      </w:r>
      <w:proofErr w:type="gramEnd"/>
      <w:r w:rsidRPr="0010451A">
        <w:rPr>
          <w:rFonts w:ascii="Verdana" w:hAnsi="Verdana"/>
        </w:rPr>
        <w:t xml:space="preserve"> Afghanen een verblijfsvergunning te verstrekken. Zij kunnen</w:t>
      </w:r>
      <w:r w:rsidR="00FB3830" w:rsidRPr="0010451A">
        <w:rPr>
          <w:rFonts w:ascii="Verdana" w:hAnsi="Verdana"/>
        </w:rPr>
        <w:t xml:space="preserve"> volgens haar</w:t>
      </w:r>
      <w:r w:rsidRPr="0010451A">
        <w:rPr>
          <w:rFonts w:ascii="Verdana" w:hAnsi="Verdana"/>
        </w:rPr>
        <w:t xml:space="preserve"> op termijn zeker terug naar het veilige Afghanistan. Toen al vroeg je jezelf af in welk konijnenhol deze dame in de afgelopen maanden had verbleven, want vriend en vijand wisten wel beter. Maar blijkbaar verkeerde onze regering nog in een andere bubbel. Terwijl meerdere landen al bezig waren met evacueren, bleek men in Den Haag nog zo bevangen door vrees voor een nieuwe ongewenste golf Afghanen, dat zij doof bleken voor de alarmerende signalen, die al maandenlang ons bereikten.</w:t>
      </w:r>
    </w:p>
    <w:p w14:paraId="32F0B0F6" w14:textId="77777777" w:rsidR="007C4400" w:rsidRPr="0010451A" w:rsidRDefault="007C4400" w:rsidP="0010451A">
      <w:pPr>
        <w:pStyle w:val="Geenafstand"/>
        <w:rPr>
          <w:rFonts w:ascii="Verdana" w:hAnsi="Verdana"/>
        </w:rPr>
      </w:pPr>
    </w:p>
    <w:p w14:paraId="5E9A2987" w14:textId="77777777" w:rsidR="007C4400" w:rsidRDefault="00DA5C41" w:rsidP="0010451A">
      <w:pPr>
        <w:pStyle w:val="Geenafstand"/>
        <w:rPr>
          <w:rFonts w:ascii="Verdana" w:hAnsi="Verdana"/>
        </w:rPr>
      </w:pPr>
      <w:r w:rsidRPr="0010451A">
        <w:rPr>
          <w:rFonts w:ascii="Verdana" w:hAnsi="Verdana"/>
        </w:rPr>
        <w:t xml:space="preserve">En zo zijn we dan nu beland in een tweede Srebrenica. We zijn nog bezig ons te excuseren voor het drama, dat zich toen voltrok, waardoor het kabinet </w:t>
      </w:r>
      <w:r w:rsidR="0010451A">
        <w:rPr>
          <w:rFonts w:ascii="Verdana" w:hAnsi="Verdana"/>
        </w:rPr>
        <w:t>'</w:t>
      </w:r>
      <w:r w:rsidRPr="0010451A">
        <w:rPr>
          <w:rFonts w:ascii="Verdana" w:hAnsi="Verdana"/>
        </w:rPr>
        <w:t>K</w:t>
      </w:r>
      <w:r w:rsidR="00F45F2C" w:rsidRPr="0010451A">
        <w:rPr>
          <w:rFonts w:ascii="Verdana" w:hAnsi="Verdana"/>
        </w:rPr>
        <w:t>ok</w:t>
      </w:r>
      <w:r w:rsidRPr="0010451A">
        <w:rPr>
          <w:rFonts w:ascii="Verdana" w:hAnsi="Verdana"/>
        </w:rPr>
        <w:t xml:space="preserve"> 2</w:t>
      </w:r>
      <w:r w:rsidR="0010451A">
        <w:rPr>
          <w:rFonts w:ascii="Verdana" w:hAnsi="Verdana"/>
        </w:rPr>
        <w:t xml:space="preserve">' </w:t>
      </w:r>
      <w:r w:rsidRPr="0010451A">
        <w:rPr>
          <w:rFonts w:ascii="Verdana" w:hAnsi="Verdana"/>
        </w:rPr>
        <w:t>ten val kwam en nu 25 jaar late</w:t>
      </w:r>
      <w:r w:rsidR="005E5C3E" w:rsidRPr="0010451A">
        <w:rPr>
          <w:rFonts w:ascii="Verdana" w:hAnsi="Verdana"/>
        </w:rPr>
        <w:t xml:space="preserve">r zou kabinet </w:t>
      </w:r>
      <w:r w:rsidR="0010451A">
        <w:rPr>
          <w:rFonts w:ascii="Verdana" w:hAnsi="Verdana"/>
        </w:rPr>
        <w:t>'</w:t>
      </w:r>
      <w:r w:rsidRPr="0010451A">
        <w:rPr>
          <w:rFonts w:ascii="Verdana" w:hAnsi="Verdana"/>
        </w:rPr>
        <w:t>Rutte 3</w:t>
      </w:r>
      <w:r w:rsidR="0010451A">
        <w:rPr>
          <w:rFonts w:ascii="Verdana" w:hAnsi="Verdana"/>
        </w:rPr>
        <w:t xml:space="preserve">' </w:t>
      </w:r>
      <w:r w:rsidRPr="0010451A">
        <w:rPr>
          <w:rFonts w:ascii="Verdana" w:hAnsi="Verdana"/>
        </w:rPr>
        <w:t>zeker ten val</w:t>
      </w:r>
      <w:r w:rsidR="0010451A">
        <w:rPr>
          <w:rFonts w:ascii="Verdana" w:hAnsi="Verdana"/>
        </w:rPr>
        <w:t xml:space="preserve"> </w:t>
      </w:r>
      <w:r w:rsidRPr="0010451A">
        <w:rPr>
          <w:rFonts w:ascii="Verdana" w:hAnsi="Verdana"/>
        </w:rPr>
        <w:t>zijn gek</w:t>
      </w:r>
      <w:r w:rsidR="005E5C3E" w:rsidRPr="0010451A">
        <w:rPr>
          <w:rFonts w:ascii="Verdana" w:hAnsi="Verdana"/>
        </w:rPr>
        <w:t xml:space="preserve">omen, ware het niet, dat de toeslagenaffaire deze club een jaar geleden al fataal werd. Het is oorverdovend stil in Den Haag, want een nieuwe regering lijkt niet langer tot de mogelijkheden te behoren. Een minderheidsregering ligt al op zijn neus nog voor een eerste besluit moet worden genomen. Zelfs een beluit over de vraag of er op de </w:t>
      </w:r>
      <w:proofErr w:type="spellStart"/>
      <w:r w:rsidR="005E5C3E" w:rsidRPr="0010451A">
        <w:rPr>
          <w:rFonts w:ascii="Verdana" w:hAnsi="Verdana"/>
        </w:rPr>
        <w:t>Ginkelse</w:t>
      </w:r>
      <w:proofErr w:type="spellEnd"/>
      <w:r w:rsidR="00FB3830" w:rsidRPr="0010451A">
        <w:rPr>
          <w:rFonts w:ascii="Verdana" w:hAnsi="Verdana"/>
        </w:rPr>
        <w:t xml:space="preserve"> </w:t>
      </w:r>
      <w:r w:rsidR="0010451A" w:rsidRPr="0010451A">
        <w:rPr>
          <w:rFonts w:ascii="Verdana" w:hAnsi="Verdana"/>
        </w:rPr>
        <w:t>hei honderd</w:t>
      </w:r>
      <w:r w:rsidR="005E5C3E" w:rsidRPr="0010451A">
        <w:rPr>
          <w:rFonts w:ascii="Verdana" w:hAnsi="Verdana"/>
        </w:rPr>
        <w:t xml:space="preserve"> of tweehonderd schapen mogen grazen zal een nieuwe regering al ten val brengen. Oude rekeningen moeten worden vereffend en van verantwoord landsbestuur heeft in Den </w:t>
      </w:r>
      <w:r w:rsidR="0010451A">
        <w:rPr>
          <w:rFonts w:ascii="Verdana" w:hAnsi="Verdana"/>
        </w:rPr>
        <w:t>H</w:t>
      </w:r>
      <w:r w:rsidR="005E5C3E" w:rsidRPr="0010451A">
        <w:rPr>
          <w:rFonts w:ascii="Verdana" w:hAnsi="Verdana"/>
        </w:rPr>
        <w:t>aag vrijwel niemand enige weet.</w:t>
      </w:r>
    </w:p>
    <w:p w14:paraId="5C5A1A0D" w14:textId="56C1A9C1" w:rsidR="005E5C3E" w:rsidRPr="0010451A" w:rsidRDefault="005E5C3E" w:rsidP="0010451A">
      <w:pPr>
        <w:pStyle w:val="Geenafstand"/>
        <w:rPr>
          <w:rFonts w:ascii="Verdana" w:hAnsi="Verdana"/>
        </w:rPr>
      </w:pPr>
      <w:r w:rsidRPr="0010451A">
        <w:rPr>
          <w:rFonts w:ascii="Verdana" w:hAnsi="Verdana"/>
        </w:rPr>
        <w:t xml:space="preserve"> </w:t>
      </w:r>
    </w:p>
    <w:p w14:paraId="0F688E88" w14:textId="77777777" w:rsidR="007C4400" w:rsidRDefault="005E5C3E" w:rsidP="0010451A">
      <w:pPr>
        <w:pStyle w:val="Geenafstand"/>
        <w:rPr>
          <w:rFonts w:ascii="Verdana" w:hAnsi="Verdana"/>
        </w:rPr>
      </w:pPr>
      <w:r w:rsidRPr="0010451A">
        <w:rPr>
          <w:rFonts w:ascii="Verdana" w:hAnsi="Verdana"/>
        </w:rPr>
        <w:t>Parlementaire onderzoeken zullen hoe dan ook een volgende regering veel hoofdbrekens kosten en de lade met excuses zal menigmaal moeten worden omgekeerd.</w:t>
      </w:r>
    </w:p>
    <w:p w14:paraId="07A64BD4" w14:textId="5B3806C5" w:rsidR="005E5C3E" w:rsidRPr="0010451A" w:rsidRDefault="005E5C3E" w:rsidP="0010451A">
      <w:pPr>
        <w:pStyle w:val="Geenafstand"/>
        <w:rPr>
          <w:rFonts w:ascii="Verdana" w:hAnsi="Verdana"/>
        </w:rPr>
      </w:pPr>
      <w:r w:rsidRPr="0010451A">
        <w:rPr>
          <w:rFonts w:ascii="Verdana" w:hAnsi="Verdana"/>
        </w:rPr>
        <w:t xml:space="preserve"> </w:t>
      </w:r>
    </w:p>
    <w:p w14:paraId="11B7B519" w14:textId="3930BE84" w:rsidR="00DA5C41" w:rsidRDefault="005E5C3E" w:rsidP="0010451A">
      <w:pPr>
        <w:pStyle w:val="Geenafstand"/>
        <w:rPr>
          <w:rFonts w:ascii="Verdana" w:hAnsi="Verdana"/>
        </w:rPr>
      </w:pPr>
      <w:r w:rsidRPr="0010451A">
        <w:rPr>
          <w:rFonts w:ascii="Verdana" w:hAnsi="Verdana"/>
        </w:rPr>
        <w:t>De moed zinkt je in de schoenen. Welk weldenkend mensenkind durft het nog aan om in zo</w:t>
      </w:r>
      <w:r w:rsidR="0010451A">
        <w:rPr>
          <w:rFonts w:ascii="Verdana" w:hAnsi="Verdana"/>
        </w:rPr>
        <w:t>'</w:t>
      </w:r>
      <w:r w:rsidRPr="0010451A">
        <w:rPr>
          <w:rFonts w:ascii="Verdana" w:hAnsi="Verdana"/>
        </w:rPr>
        <w:t>n wespennest te stappen. Iedere zin, die een minister uitspreekt wordt gewogen en va</w:t>
      </w:r>
      <w:r w:rsidR="00BD2515" w:rsidRPr="0010451A">
        <w:rPr>
          <w:rFonts w:ascii="Verdana" w:hAnsi="Verdana"/>
        </w:rPr>
        <w:t>n</w:t>
      </w:r>
      <w:r w:rsidRPr="0010451A">
        <w:rPr>
          <w:rFonts w:ascii="Verdana" w:hAnsi="Verdana"/>
        </w:rPr>
        <w:t xml:space="preserve"> (vernietigend) commentaar voorzien. In die zin begrijp ik het langdurig applaus, dat </w:t>
      </w:r>
      <w:r w:rsidR="0010451A">
        <w:rPr>
          <w:rFonts w:ascii="Verdana" w:hAnsi="Verdana"/>
        </w:rPr>
        <w:t>D</w:t>
      </w:r>
      <w:r w:rsidRPr="0010451A">
        <w:rPr>
          <w:rFonts w:ascii="Verdana" w:hAnsi="Verdana"/>
        </w:rPr>
        <w:t>e Jonge</w:t>
      </w:r>
      <w:r w:rsidR="00FB3830" w:rsidRPr="0010451A">
        <w:rPr>
          <w:rFonts w:ascii="Verdana" w:hAnsi="Verdana"/>
        </w:rPr>
        <w:t xml:space="preserve"> ten deel viel </w:t>
      </w:r>
      <w:r w:rsidRPr="0010451A">
        <w:rPr>
          <w:rFonts w:ascii="Verdana" w:hAnsi="Verdana"/>
        </w:rPr>
        <w:t xml:space="preserve">op het recentelijk gehouden CDA-congres maar al te goed. En dan ben ik maar wat blij, dat ik over die partij, die de naam van Christus durft te dragen, eindelijk ook iets positiefs kan schrijven. Alhoewel, dat is het dan ook wel. </w:t>
      </w:r>
    </w:p>
    <w:p w14:paraId="1E098FE4" w14:textId="77777777" w:rsidR="007C4400" w:rsidRPr="0010451A" w:rsidRDefault="007C4400" w:rsidP="0010451A">
      <w:pPr>
        <w:pStyle w:val="Geenafstand"/>
        <w:rPr>
          <w:rFonts w:ascii="Verdana" w:hAnsi="Verdana"/>
        </w:rPr>
      </w:pPr>
    </w:p>
    <w:p w14:paraId="65FA9AA8" w14:textId="6FE1F1AC" w:rsidR="0010451A" w:rsidRDefault="00BD2515" w:rsidP="0010451A">
      <w:pPr>
        <w:pStyle w:val="Geenafstand"/>
        <w:rPr>
          <w:rFonts w:ascii="Verdana" w:hAnsi="Verdana"/>
        </w:rPr>
      </w:pPr>
      <w:r w:rsidRPr="0010451A">
        <w:rPr>
          <w:rFonts w:ascii="Verdana" w:hAnsi="Verdana"/>
        </w:rPr>
        <w:t xml:space="preserve">Ik hoop, dat we binnen niet al te lange tijd weer mogen gaan stemmen. We moeten ons huiswerk als volk maar eens grondig over doen en ervoor zorgen, </w:t>
      </w:r>
      <w:r w:rsidRPr="0010451A">
        <w:rPr>
          <w:rFonts w:ascii="Verdana" w:hAnsi="Verdana"/>
        </w:rPr>
        <w:lastRenderedPageBreak/>
        <w:t xml:space="preserve">dat de Tweede Kamer niet langer verlamd is door allerlei splinters en populistische nietszeggende partijen, die alleen kunnen mopperen, schelden en onzin uitkramen, maar tot werkelijk geen enkele zinnige uitspraak of daad in staat zijn. </w:t>
      </w:r>
    </w:p>
    <w:p w14:paraId="4A013724" w14:textId="77777777" w:rsidR="007C4400" w:rsidRDefault="007C4400" w:rsidP="0010451A">
      <w:pPr>
        <w:pStyle w:val="Geenafstand"/>
        <w:rPr>
          <w:rFonts w:ascii="Verdana" w:hAnsi="Verdana"/>
        </w:rPr>
      </w:pPr>
    </w:p>
    <w:p w14:paraId="1C5E3C92" w14:textId="0235D35F" w:rsidR="00676259" w:rsidRPr="0010451A" w:rsidRDefault="00BD2515" w:rsidP="0010451A">
      <w:pPr>
        <w:pStyle w:val="Geenafstand"/>
        <w:rPr>
          <w:rFonts w:ascii="Verdana" w:hAnsi="Verdana"/>
        </w:rPr>
      </w:pPr>
      <w:r w:rsidRPr="0010451A">
        <w:rPr>
          <w:rFonts w:ascii="Verdana" w:hAnsi="Verdana"/>
        </w:rPr>
        <w:t xml:space="preserve">En ik denk maar weer aan die jonge vrouw, waarmee we begonnen. </w:t>
      </w:r>
    </w:p>
    <w:p w14:paraId="582FCA5D" w14:textId="77777777" w:rsidR="00676259" w:rsidRPr="0010451A" w:rsidRDefault="00BD2515" w:rsidP="0010451A">
      <w:pPr>
        <w:pStyle w:val="Geenafstand"/>
        <w:rPr>
          <w:rFonts w:ascii="Verdana" w:hAnsi="Verdana"/>
        </w:rPr>
      </w:pPr>
      <w:r w:rsidRPr="0010451A">
        <w:rPr>
          <w:rFonts w:ascii="Verdana" w:hAnsi="Verdana"/>
        </w:rPr>
        <w:t>Aan het eind van ons gesprek</w:t>
      </w:r>
      <w:r w:rsidR="00676259" w:rsidRPr="0010451A">
        <w:rPr>
          <w:rFonts w:ascii="Verdana" w:hAnsi="Verdana"/>
        </w:rPr>
        <w:t xml:space="preserve"> </w:t>
      </w:r>
      <w:r w:rsidRPr="0010451A">
        <w:rPr>
          <w:rFonts w:ascii="Verdana" w:hAnsi="Verdana"/>
        </w:rPr>
        <w:t xml:space="preserve">vroeg ik hoe ze dacht over de toekomst, haar toekomst. </w:t>
      </w:r>
    </w:p>
    <w:p w14:paraId="28A29334" w14:textId="4B4564CD" w:rsidR="00676259" w:rsidRPr="0010451A" w:rsidRDefault="00BD2515" w:rsidP="0010451A">
      <w:pPr>
        <w:pStyle w:val="Geenafstand"/>
        <w:rPr>
          <w:rFonts w:ascii="Verdana" w:hAnsi="Verdana"/>
        </w:rPr>
      </w:pPr>
      <w:r w:rsidRPr="0010451A">
        <w:rPr>
          <w:rFonts w:ascii="Verdana" w:hAnsi="Verdana"/>
        </w:rPr>
        <w:t>Ze antwoordde met stralende ogen</w:t>
      </w:r>
      <w:r w:rsidR="00676259" w:rsidRPr="0010451A">
        <w:rPr>
          <w:rFonts w:ascii="Verdana" w:hAnsi="Verdana"/>
        </w:rPr>
        <w:t>:</w:t>
      </w:r>
      <w:r w:rsidR="0010451A">
        <w:rPr>
          <w:rFonts w:ascii="Verdana" w:hAnsi="Verdana"/>
        </w:rPr>
        <w:t xml:space="preserve"> '</w:t>
      </w:r>
      <w:r w:rsidRPr="0010451A">
        <w:rPr>
          <w:rFonts w:ascii="Verdana" w:hAnsi="Verdana"/>
        </w:rPr>
        <w:t>Daar heb ik echt heel veel zin in</w:t>
      </w:r>
      <w:r w:rsidR="00676259" w:rsidRPr="0010451A">
        <w:rPr>
          <w:rFonts w:ascii="Verdana" w:hAnsi="Verdana"/>
        </w:rPr>
        <w:t>.</w:t>
      </w:r>
      <w:r w:rsidR="0010451A">
        <w:rPr>
          <w:rFonts w:ascii="Verdana" w:hAnsi="Verdana"/>
        </w:rPr>
        <w:t>'</w:t>
      </w:r>
      <w:r w:rsidRPr="0010451A">
        <w:rPr>
          <w:rFonts w:ascii="Verdana" w:hAnsi="Verdana"/>
        </w:rPr>
        <w:t xml:space="preserve"> </w:t>
      </w:r>
    </w:p>
    <w:p w14:paraId="4D66BDB5" w14:textId="77777777" w:rsidR="002D256F" w:rsidRPr="0010451A" w:rsidRDefault="00BD2515" w:rsidP="0010451A">
      <w:pPr>
        <w:pStyle w:val="Geenafstand"/>
        <w:rPr>
          <w:rFonts w:ascii="Verdana" w:hAnsi="Verdana"/>
        </w:rPr>
      </w:pPr>
      <w:r w:rsidRPr="0010451A">
        <w:rPr>
          <w:rFonts w:ascii="Verdana" w:hAnsi="Verdana"/>
        </w:rPr>
        <w:t>En dan denk ik maar weer eens aan die woorden van Jezus in het Markusevangelie:</w:t>
      </w:r>
    </w:p>
    <w:p w14:paraId="75C0684D" w14:textId="46BDED0D" w:rsidR="0056432A" w:rsidRPr="0010451A" w:rsidRDefault="007C4400" w:rsidP="0010451A">
      <w:pPr>
        <w:pStyle w:val="Geenafstand"/>
        <w:rPr>
          <w:rFonts w:ascii="Verdana" w:hAnsi="Verdana"/>
        </w:rPr>
      </w:pPr>
      <w:r>
        <w:rPr>
          <w:rFonts w:ascii="Verdana" w:hAnsi="Verdana"/>
        </w:rPr>
        <w:t>'</w:t>
      </w:r>
      <w:r w:rsidR="00C83260" w:rsidRPr="0010451A">
        <w:rPr>
          <w:rFonts w:ascii="Verdana" w:hAnsi="Verdana"/>
        </w:rPr>
        <w:t>Houd moed, sta op, Hij roept U.</w:t>
      </w:r>
      <w:r>
        <w:rPr>
          <w:rFonts w:ascii="Verdana" w:hAnsi="Verdana"/>
        </w:rPr>
        <w:t>'</w:t>
      </w:r>
      <w:r w:rsidR="00C83260" w:rsidRPr="0010451A">
        <w:rPr>
          <w:rFonts w:ascii="Verdana" w:hAnsi="Verdana"/>
        </w:rPr>
        <w:t xml:space="preserve"> (Markus 10 vers 49)</w:t>
      </w:r>
      <w:r w:rsidR="00BD2515" w:rsidRPr="0010451A">
        <w:rPr>
          <w:rFonts w:ascii="Verdana" w:hAnsi="Verdana"/>
        </w:rPr>
        <w:t>.</w:t>
      </w:r>
    </w:p>
    <w:p w14:paraId="5D31393F" w14:textId="5611F477" w:rsidR="00676259" w:rsidRPr="0010451A" w:rsidRDefault="00BD2515" w:rsidP="0010451A">
      <w:pPr>
        <w:pStyle w:val="Geenafstand"/>
        <w:rPr>
          <w:rFonts w:ascii="Verdana" w:hAnsi="Verdana"/>
        </w:rPr>
      </w:pPr>
      <w:r w:rsidRPr="0010451A">
        <w:rPr>
          <w:rFonts w:ascii="Verdana" w:hAnsi="Verdana"/>
        </w:rPr>
        <w:t>En dat sluit mooi aan bij het jaarthema van de PKN:</w:t>
      </w:r>
      <w:r w:rsidR="00676259" w:rsidRPr="0010451A">
        <w:rPr>
          <w:rFonts w:ascii="Verdana" w:hAnsi="Verdana"/>
        </w:rPr>
        <w:t xml:space="preserve"> </w:t>
      </w:r>
      <w:r w:rsidRPr="0010451A">
        <w:rPr>
          <w:rFonts w:ascii="Verdana" w:hAnsi="Verdana"/>
        </w:rPr>
        <w:t xml:space="preserve">De toekomst is van God. </w:t>
      </w:r>
    </w:p>
    <w:p w14:paraId="2CC9E2C2" w14:textId="446E2112" w:rsidR="00BD2515" w:rsidRPr="0010451A" w:rsidRDefault="00BD2515" w:rsidP="0010451A">
      <w:pPr>
        <w:pStyle w:val="Geenafstand"/>
        <w:rPr>
          <w:rFonts w:ascii="Verdana" w:hAnsi="Verdana"/>
        </w:rPr>
      </w:pPr>
      <w:r w:rsidRPr="0010451A">
        <w:rPr>
          <w:rFonts w:ascii="Verdana" w:hAnsi="Verdana"/>
        </w:rPr>
        <w:t>En dat zou genoeg moeten zijn.</w:t>
      </w:r>
    </w:p>
    <w:p w14:paraId="4FF77AB1" w14:textId="77777777" w:rsidR="00676259" w:rsidRPr="0010451A" w:rsidRDefault="00676259" w:rsidP="0010451A">
      <w:pPr>
        <w:pStyle w:val="Geenafstand"/>
        <w:rPr>
          <w:rFonts w:ascii="Verdana" w:hAnsi="Verdana"/>
        </w:rPr>
      </w:pPr>
    </w:p>
    <w:p w14:paraId="580CFFB9" w14:textId="77777777" w:rsidR="00BD2515" w:rsidRPr="0010451A" w:rsidRDefault="00BD2515" w:rsidP="0010451A">
      <w:pPr>
        <w:pStyle w:val="Geenafstand"/>
        <w:rPr>
          <w:rFonts w:ascii="Verdana" w:hAnsi="Verdana"/>
        </w:rPr>
      </w:pPr>
      <w:r w:rsidRPr="0010451A">
        <w:rPr>
          <w:rFonts w:ascii="Verdana" w:hAnsi="Verdana"/>
        </w:rPr>
        <w:t>Rob Visser</w:t>
      </w:r>
    </w:p>
    <w:sectPr w:rsidR="00BD2515" w:rsidRPr="0010451A" w:rsidSect="007C4400">
      <w:pgSz w:w="11906" w:h="16838"/>
      <w:pgMar w:top="108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60"/>
    <w:rsid w:val="0010451A"/>
    <w:rsid w:val="002D256F"/>
    <w:rsid w:val="002D6824"/>
    <w:rsid w:val="0054762D"/>
    <w:rsid w:val="0056432A"/>
    <w:rsid w:val="005E5C3E"/>
    <w:rsid w:val="00676259"/>
    <w:rsid w:val="007C4400"/>
    <w:rsid w:val="00BD2515"/>
    <w:rsid w:val="00C83260"/>
    <w:rsid w:val="00DA5C41"/>
    <w:rsid w:val="00F45F2C"/>
    <w:rsid w:val="00FB383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E917"/>
  <w15:chartTrackingRefBased/>
  <w15:docId w15:val="{902C3E9E-4D8E-455F-ACE8-D3A100E3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62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602</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7</cp:revision>
  <cp:lastPrinted>2021-09-23T06:00:00Z</cp:lastPrinted>
  <dcterms:created xsi:type="dcterms:W3CDTF">2021-09-19T20:12:00Z</dcterms:created>
  <dcterms:modified xsi:type="dcterms:W3CDTF">2021-09-23T08:25:00Z</dcterms:modified>
</cp:coreProperties>
</file>