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76E" w:rsidRPr="00A403F8" w:rsidRDefault="0008116F" w:rsidP="0059779E">
      <w:pPr>
        <w:pStyle w:val="Geenafstand"/>
        <w:rPr>
          <w:b/>
          <w:bCs/>
          <w:sz w:val="24"/>
          <w:szCs w:val="24"/>
        </w:rPr>
      </w:pPr>
      <w:r w:rsidRPr="00A403F8">
        <w:rPr>
          <w:b/>
          <w:bCs/>
          <w:sz w:val="24"/>
          <w:szCs w:val="24"/>
        </w:rPr>
        <w:t>Gemeentebrief</w:t>
      </w:r>
    </w:p>
    <w:p w:rsidR="0059779E" w:rsidRPr="00A403F8" w:rsidRDefault="0059779E" w:rsidP="0059779E">
      <w:pPr>
        <w:pStyle w:val="Geenafstand"/>
        <w:rPr>
          <w:sz w:val="24"/>
          <w:szCs w:val="24"/>
        </w:rPr>
      </w:pPr>
    </w:p>
    <w:p w:rsidR="0008116F" w:rsidRPr="00A403F8" w:rsidRDefault="0008116F" w:rsidP="0059779E">
      <w:pPr>
        <w:pStyle w:val="Geenafstand"/>
        <w:rPr>
          <w:sz w:val="24"/>
          <w:szCs w:val="24"/>
        </w:rPr>
      </w:pPr>
      <w:r w:rsidRPr="00A403F8">
        <w:rPr>
          <w:sz w:val="24"/>
          <w:szCs w:val="24"/>
        </w:rPr>
        <w:t>Verraadt ons aller angst zich niet</w:t>
      </w:r>
    </w:p>
    <w:p w:rsidR="0008116F" w:rsidRPr="00A403F8" w:rsidRDefault="0059779E" w:rsidP="0059779E">
      <w:pPr>
        <w:pStyle w:val="Geenafstand"/>
        <w:rPr>
          <w:sz w:val="24"/>
          <w:szCs w:val="24"/>
        </w:rPr>
      </w:pPr>
      <w:proofErr w:type="gramStart"/>
      <w:r w:rsidRPr="00A403F8">
        <w:rPr>
          <w:sz w:val="24"/>
          <w:szCs w:val="24"/>
        </w:rPr>
        <w:t>i</w:t>
      </w:r>
      <w:r w:rsidR="0008116F" w:rsidRPr="00A403F8">
        <w:rPr>
          <w:sz w:val="24"/>
          <w:szCs w:val="24"/>
        </w:rPr>
        <w:t>n</w:t>
      </w:r>
      <w:proofErr w:type="gramEnd"/>
      <w:r w:rsidR="0008116F" w:rsidRPr="00A403F8">
        <w:rPr>
          <w:sz w:val="24"/>
          <w:szCs w:val="24"/>
        </w:rPr>
        <w:t xml:space="preserve"> wie het leven weerloos liet?</w:t>
      </w:r>
    </w:p>
    <w:p w:rsidR="0008116F" w:rsidRPr="00A403F8" w:rsidRDefault="0008116F" w:rsidP="0059779E">
      <w:pPr>
        <w:pStyle w:val="Geenafstand"/>
        <w:rPr>
          <w:sz w:val="24"/>
          <w:szCs w:val="24"/>
        </w:rPr>
      </w:pPr>
      <w:r w:rsidRPr="00A403F8">
        <w:rPr>
          <w:sz w:val="24"/>
          <w:szCs w:val="24"/>
        </w:rPr>
        <w:t>De glasglans stemt de blazer mild</w:t>
      </w:r>
      <w:r w:rsidR="00E12A1E" w:rsidRPr="00A403F8">
        <w:rPr>
          <w:sz w:val="24"/>
          <w:szCs w:val="24"/>
        </w:rPr>
        <w:t>.</w:t>
      </w:r>
    </w:p>
    <w:p w:rsidR="0008116F" w:rsidRPr="00A403F8" w:rsidRDefault="0008116F" w:rsidP="0059779E">
      <w:pPr>
        <w:pStyle w:val="Geenafstand"/>
        <w:rPr>
          <w:sz w:val="24"/>
          <w:szCs w:val="24"/>
        </w:rPr>
      </w:pPr>
      <w:r w:rsidRPr="00A403F8">
        <w:rPr>
          <w:sz w:val="24"/>
          <w:szCs w:val="24"/>
        </w:rPr>
        <w:t>De kaarsvlam vormt de hand tot schild</w:t>
      </w:r>
      <w:r w:rsidR="00E12A1E" w:rsidRPr="00A403F8">
        <w:rPr>
          <w:sz w:val="24"/>
          <w:szCs w:val="24"/>
        </w:rPr>
        <w:t>.</w:t>
      </w:r>
    </w:p>
    <w:p w:rsidR="0008116F" w:rsidRPr="00A403F8" w:rsidRDefault="0008116F" w:rsidP="0059779E">
      <w:pPr>
        <w:pStyle w:val="Geenafstand"/>
        <w:rPr>
          <w:sz w:val="24"/>
          <w:szCs w:val="24"/>
        </w:rPr>
      </w:pPr>
      <w:r w:rsidRPr="00A403F8">
        <w:rPr>
          <w:sz w:val="24"/>
          <w:szCs w:val="24"/>
        </w:rPr>
        <w:t>De krokus wijst beton zijn grens</w:t>
      </w:r>
      <w:r w:rsidR="00E12A1E" w:rsidRPr="00A403F8">
        <w:rPr>
          <w:sz w:val="24"/>
          <w:szCs w:val="24"/>
        </w:rPr>
        <w:t>.</w:t>
      </w:r>
    </w:p>
    <w:p w:rsidR="0008116F" w:rsidRPr="00A403F8" w:rsidRDefault="0008116F" w:rsidP="0059779E">
      <w:pPr>
        <w:pStyle w:val="Geenafstand"/>
        <w:rPr>
          <w:sz w:val="24"/>
          <w:szCs w:val="24"/>
        </w:rPr>
      </w:pPr>
      <w:r w:rsidRPr="00A403F8">
        <w:rPr>
          <w:sz w:val="24"/>
          <w:szCs w:val="24"/>
        </w:rPr>
        <w:t>Hoe kostbaar is een kwetsbaar mens.</w:t>
      </w:r>
    </w:p>
    <w:p w:rsidR="0008116F" w:rsidRPr="00A403F8" w:rsidRDefault="0008116F" w:rsidP="0059779E">
      <w:pPr>
        <w:pStyle w:val="Geenafstand"/>
        <w:rPr>
          <w:sz w:val="24"/>
          <w:szCs w:val="24"/>
        </w:rPr>
      </w:pPr>
    </w:p>
    <w:p w:rsidR="0008116F" w:rsidRPr="00A403F8" w:rsidRDefault="0008116F" w:rsidP="0059779E">
      <w:pPr>
        <w:pStyle w:val="Geenafstand"/>
        <w:rPr>
          <w:sz w:val="24"/>
          <w:szCs w:val="24"/>
        </w:rPr>
      </w:pPr>
      <w:r w:rsidRPr="00A403F8">
        <w:rPr>
          <w:sz w:val="24"/>
          <w:szCs w:val="24"/>
        </w:rPr>
        <w:t>Met deze woorden van de reeds lang overleden Okke Jager</w:t>
      </w:r>
      <w:r w:rsidR="00131F78" w:rsidRPr="00A403F8">
        <w:rPr>
          <w:sz w:val="24"/>
          <w:szCs w:val="24"/>
        </w:rPr>
        <w:t xml:space="preserve"> wil ik deze brief aan U allen beginnen. Een vers, dat gaat over angst, over weerloosheid, de hand, de krokus en de kwetsbare mens.</w:t>
      </w:r>
    </w:p>
    <w:p w:rsidR="00131F78" w:rsidRPr="00A403F8" w:rsidRDefault="00131F78" w:rsidP="0059779E">
      <w:pPr>
        <w:pStyle w:val="Geenafstand"/>
        <w:rPr>
          <w:sz w:val="24"/>
          <w:szCs w:val="24"/>
        </w:rPr>
      </w:pPr>
      <w:r w:rsidRPr="00A403F8">
        <w:rPr>
          <w:sz w:val="24"/>
          <w:szCs w:val="24"/>
        </w:rPr>
        <w:t xml:space="preserve">Het zijn allemaal begrippen, die in deze Coronatijd voortdurend worden gebezigd. </w:t>
      </w:r>
      <w:r w:rsidR="00A403F8" w:rsidRPr="00A403F8">
        <w:rPr>
          <w:rFonts w:ascii="Calibri" w:hAnsi="Calibri"/>
          <w:sz w:val="24"/>
          <w:szCs w:val="24"/>
        </w:rPr>
        <w:t>'</w:t>
      </w:r>
      <w:proofErr w:type="spellStart"/>
      <w:r w:rsidRPr="00A403F8">
        <w:rPr>
          <w:sz w:val="24"/>
          <w:szCs w:val="24"/>
        </w:rPr>
        <w:t>Hoho</w:t>
      </w:r>
      <w:proofErr w:type="spellEnd"/>
      <w:r w:rsidR="00A403F8" w:rsidRPr="00A403F8">
        <w:rPr>
          <w:rFonts w:ascii="Calibri" w:hAnsi="Calibri"/>
          <w:sz w:val="24"/>
          <w:szCs w:val="24"/>
        </w:rPr>
        <w:t>'</w:t>
      </w:r>
      <w:r w:rsidR="00A403F8" w:rsidRPr="00A403F8">
        <w:rPr>
          <w:sz w:val="24"/>
          <w:szCs w:val="24"/>
        </w:rPr>
        <w:t xml:space="preserve"> </w:t>
      </w:r>
      <w:r w:rsidRPr="00A403F8">
        <w:rPr>
          <w:sz w:val="24"/>
          <w:szCs w:val="24"/>
        </w:rPr>
        <w:t>hoor ik u denken. Ook de krokus? Nee, daar hebt u gelijk in, maar toch heb ik de krokus met opzet genoemd. Ik ga u uitleggen waarom.</w:t>
      </w:r>
    </w:p>
    <w:p w:rsidR="00131F78" w:rsidRPr="00A403F8" w:rsidRDefault="00131F78" w:rsidP="0059779E">
      <w:pPr>
        <w:pStyle w:val="Geenafstand"/>
        <w:rPr>
          <w:sz w:val="24"/>
          <w:szCs w:val="24"/>
        </w:rPr>
      </w:pPr>
      <w:r w:rsidRPr="00A403F8">
        <w:rPr>
          <w:sz w:val="24"/>
          <w:szCs w:val="24"/>
        </w:rPr>
        <w:t>Maar nu eerst het vers.</w:t>
      </w:r>
      <w:r w:rsidR="00742CBF" w:rsidRPr="00A403F8">
        <w:rPr>
          <w:sz w:val="24"/>
          <w:szCs w:val="24"/>
        </w:rPr>
        <w:t xml:space="preserve"> De dichter spreekt over angst. Die eerste twee regels geven precies weer, hoe het nu gaat. Er waart een en</w:t>
      </w:r>
      <w:r w:rsidR="001E69B6" w:rsidRPr="00A403F8">
        <w:rPr>
          <w:sz w:val="24"/>
          <w:szCs w:val="24"/>
        </w:rPr>
        <w:t>orme angst rond in de samenlev</w:t>
      </w:r>
      <w:r w:rsidR="00742CBF" w:rsidRPr="00A403F8">
        <w:rPr>
          <w:sz w:val="24"/>
          <w:szCs w:val="24"/>
        </w:rPr>
        <w:t>ing. Wereldwijd. Mensen zijn voor elkaar een potentieel gevaar.</w:t>
      </w:r>
      <w:r w:rsidR="00F407E0" w:rsidRPr="00A403F8">
        <w:rPr>
          <w:sz w:val="24"/>
          <w:szCs w:val="24"/>
        </w:rPr>
        <w:t xml:space="preserve"> Anderhalve meter afstand, handen wassen, mondkapjes, apps! Hoe om te gaan met angst, als je weet hoe ouderdom mensen extra kwetsbaar maakt, op de </w:t>
      </w:r>
      <w:proofErr w:type="gramStart"/>
      <w:r w:rsidR="00F407E0" w:rsidRPr="00A403F8">
        <w:rPr>
          <w:sz w:val="24"/>
          <w:szCs w:val="24"/>
        </w:rPr>
        <w:t>IC</w:t>
      </w:r>
      <w:proofErr w:type="gramEnd"/>
      <w:r w:rsidR="00F407E0" w:rsidRPr="00A403F8">
        <w:rPr>
          <w:sz w:val="24"/>
          <w:szCs w:val="24"/>
        </w:rPr>
        <w:t xml:space="preserve"> moet je niet belanden en in een verpleeghuis verblijven is momenteel geen pretje! We blijken weerloos tegen een onzichtbare vijand. Het kan je zomaar overkomen. Het virus zit in de lucht. Wereldwijd! Je mag geen hand meer schudden. De hand is geen schild, maar eerder een doorgeefluik, een bron van besmetting. Levensgevaar. De mens blijkt kwetsbaar. Heel kwetsbaar. De samenleving, die wij wereldwijd vormen kraakt in al haar voegen.  Op alle terreinen bestaat onzekerheid. En wat eerder van belang was, een klimaatcrisis, CO2- en stikstof</w:t>
      </w:r>
      <w:r w:rsidR="00E12A1E" w:rsidRPr="00A403F8">
        <w:rPr>
          <w:sz w:val="24"/>
          <w:szCs w:val="24"/>
        </w:rPr>
        <w:t>beteugeling,</w:t>
      </w:r>
      <w:r w:rsidR="00F407E0" w:rsidRPr="00A403F8">
        <w:rPr>
          <w:sz w:val="24"/>
          <w:szCs w:val="24"/>
        </w:rPr>
        <w:t xml:space="preserve"> </w:t>
      </w:r>
      <w:proofErr w:type="spellStart"/>
      <w:r w:rsidR="00F407E0" w:rsidRPr="00A403F8">
        <w:rPr>
          <w:sz w:val="24"/>
          <w:szCs w:val="24"/>
        </w:rPr>
        <w:t>Pefas</w:t>
      </w:r>
      <w:proofErr w:type="spellEnd"/>
      <w:r w:rsidR="00F407E0" w:rsidRPr="00A403F8">
        <w:rPr>
          <w:sz w:val="24"/>
          <w:szCs w:val="24"/>
        </w:rPr>
        <w:t xml:space="preserve"> in de grond, stervende oceanen</w:t>
      </w:r>
      <w:r w:rsidR="00E12A1E" w:rsidRPr="00A403F8">
        <w:rPr>
          <w:sz w:val="24"/>
          <w:szCs w:val="24"/>
        </w:rPr>
        <w:t>, is naar de achter</w:t>
      </w:r>
      <w:r w:rsidR="00F407E0" w:rsidRPr="00A403F8">
        <w:rPr>
          <w:sz w:val="24"/>
          <w:szCs w:val="24"/>
        </w:rPr>
        <w:t xml:space="preserve">grond verschoven. De wereld blijkt kwetsbaar. Alle politieke discussie lijkt verstomd. Waar ging het ook </w:t>
      </w:r>
      <w:proofErr w:type="gramStart"/>
      <w:r w:rsidR="00F407E0" w:rsidRPr="00A403F8">
        <w:rPr>
          <w:sz w:val="24"/>
          <w:szCs w:val="24"/>
        </w:rPr>
        <w:t>al weer</w:t>
      </w:r>
      <w:proofErr w:type="gramEnd"/>
      <w:r w:rsidR="00F407E0" w:rsidRPr="00A403F8">
        <w:rPr>
          <w:sz w:val="24"/>
          <w:szCs w:val="24"/>
        </w:rPr>
        <w:t xml:space="preserve"> over? Waar maakten we ons druk om? Ons hele economische leven staat op de tocht. Geen land ontspringt de Coronadans.</w:t>
      </w:r>
    </w:p>
    <w:p w:rsidR="00E12A1E" w:rsidRDefault="00F407E0" w:rsidP="0059779E">
      <w:pPr>
        <w:pStyle w:val="Geenafstand"/>
        <w:rPr>
          <w:sz w:val="24"/>
          <w:szCs w:val="24"/>
        </w:rPr>
      </w:pPr>
      <w:r w:rsidRPr="00A403F8">
        <w:rPr>
          <w:sz w:val="24"/>
          <w:szCs w:val="24"/>
        </w:rPr>
        <w:t xml:space="preserve">En dan is daar de krokus, die het beton zijn grens leert. U herkent het allemaal. Op de meest onmogelijke plekken zie je ineens een bloem bloeien, iets groens steekt de kop op. </w:t>
      </w:r>
      <w:r w:rsidR="00ED6205" w:rsidRPr="00A403F8">
        <w:rPr>
          <w:sz w:val="24"/>
          <w:szCs w:val="24"/>
        </w:rPr>
        <w:t xml:space="preserve">De krokus, symbool van het voorjaar, stoort zich nergens aan en laat zich volstrekt onverwacht zien. En de krokus staat voor het voorjaar. Het leven gaat door in al zijn kwetsbaarheid. Dat moeten we in het oog houden. Voortdurende misère op de koppen van de krant, praatprogramma’s vol met bezorgde mensen over wat dan ook. Je mag nergens naartoe, je kan geen bezoek ontvangen. </w:t>
      </w:r>
    </w:p>
    <w:p w:rsidR="00E12A1E" w:rsidRPr="00A403F8" w:rsidRDefault="00ED6205" w:rsidP="0059779E">
      <w:pPr>
        <w:pStyle w:val="Geenafstand"/>
        <w:rPr>
          <w:sz w:val="24"/>
          <w:szCs w:val="24"/>
        </w:rPr>
      </w:pPr>
      <w:r w:rsidRPr="00A403F8">
        <w:rPr>
          <w:sz w:val="24"/>
          <w:szCs w:val="24"/>
        </w:rPr>
        <w:t xml:space="preserve">Straks als de crisis voorbij is worden we met de puinhopen van faillissementen, financiële tekorten, hogere belastingen geconfronteerd. Maar het leven gaat door. </w:t>
      </w:r>
    </w:p>
    <w:p w:rsidR="00F407E0" w:rsidRPr="00A403F8" w:rsidRDefault="00ED6205" w:rsidP="0059779E">
      <w:pPr>
        <w:pStyle w:val="Geenafstand"/>
        <w:rPr>
          <w:sz w:val="24"/>
          <w:szCs w:val="24"/>
        </w:rPr>
      </w:pPr>
      <w:r w:rsidRPr="00A403F8">
        <w:rPr>
          <w:sz w:val="24"/>
          <w:szCs w:val="24"/>
        </w:rPr>
        <w:t>De lente dient zich aan. De krokus bloeide en bloeit. Dat is Bijbels. God laat zich niet voor één gat vangen. Hij is niet de grote almachtige, alwetende, die alles in de hand heeft. De bedenker en schepper van dit alles gaat in de chaos, waarmee hij ooit begon zijn eigen ongekende gang. En de Bijbel vertelt ons, dat die God ons altijd weer op de been helpt. Hij laat niet los, wat Hij is begonnen.</w:t>
      </w:r>
    </w:p>
    <w:p w:rsidR="00ED6205" w:rsidRPr="00A403F8" w:rsidRDefault="00ED6205" w:rsidP="0059779E">
      <w:pPr>
        <w:pStyle w:val="Geenafstand"/>
        <w:rPr>
          <w:sz w:val="24"/>
          <w:szCs w:val="24"/>
        </w:rPr>
      </w:pPr>
      <w:r w:rsidRPr="00A403F8">
        <w:rPr>
          <w:sz w:val="24"/>
          <w:szCs w:val="24"/>
        </w:rPr>
        <w:t>Dat geldt voor de gehele schepping. Een vaccin zal er zeker komen, maar we moeten net als het Joodse volk nog even wachten.</w:t>
      </w:r>
    </w:p>
    <w:p w:rsidR="00ED6205" w:rsidRPr="00A403F8" w:rsidRDefault="00ED6205" w:rsidP="0059779E">
      <w:pPr>
        <w:pStyle w:val="Geenafstand"/>
        <w:rPr>
          <w:sz w:val="24"/>
          <w:szCs w:val="24"/>
        </w:rPr>
      </w:pPr>
      <w:r w:rsidRPr="00A403F8">
        <w:rPr>
          <w:sz w:val="24"/>
          <w:szCs w:val="24"/>
        </w:rPr>
        <w:lastRenderedPageBreak/>
        <w:t>De mens is Gods oogappel. Het verhaal van Christus vertelt ons hoeveel God voor ons over heeft. Inderdaad</w:t>
      </w:r>
      <w:r w:rsidR="00E12A1E" w:rsidRPr="00A403F8">
        <w:rPr>
          <w:sz w:val="24"/>
          <w:szCs w:val="24"/>
        </w:rPr>
        <w:t>, h</w:t>
      </w:r>
      <w:r w:rsidRPr="00A403F8">
        <w:rPr>
          <w:sz w:val="24"/>
          <w:szCs w:val="24"/>
        </w:rPr>
        <w:t>oe kostbaar is een kwetsbaar mens.</w:t>
      </w:r>
    </w:p>
    <w:p w:rsidR="00ED6205" w:rsidRPr="00A403F8" w:rsidRDefault="00ED6205" w:rsidP="0059779E">
      <w:pPr>
        <w:pStyle w:val="Geenafstand"/>
        <w:rPr>
          <w:sz w:val="24"/>
          <w:szCs w:val="24"/>
        </w:rPr>
      </w:pPr>
      <w:r w:rsidRPr="00A403F8">
        <w:rPr>
          <w:sz w:val="24"/>
          <w:szCs w:val="24"/>
        </w:rPr>
        <w:t>Van kwetsbaar</w:t>
      </w:r>
      <w:r w:rsidR="00E12A1E" w:rsidRPr="00A403F8">
        <w:rPr>
          <w:sz w:val="24"/>
          <w:szCs w:val="24"/>
        </w:rPr>
        <w:t>heid</w:t>
      </w:r>
      <w:r w:rsidRPr="00A403F8">
        <w:rPr>
          <w:sz w:val="24"/>
          <w:szCs w:val="24"/>
        </w:rPr>
        <w:t xml:space="preserve"> weten we inmiddels alles. Maar twijfel alstublieft dan ook niet aan uw kostbaarheid</w:t>
      </w:r>
      <w:r w:rsidR="00E12A1E" w:rsidRPr="00A403F8">
        <w:rPr>
          <w:sz w:val="24"/>
          <w:szCs w:val="24"/>
        </w:rPr>
        <w:t>;</w:t>
      </w:r>
      <w:r w:rsidRPr="00A403F8">
        <w:rPr>
          <w:sz w:val="24"/>
          <w:szCs w:val="24"/>
        </w:rPr>
        <w:t xml:space="preserve"> ook in Gods ogen!</w:t>
      </w:r>
    </w:p>
    <w:p w:rsidR="00E12A1E" w:rsidRPr="00A403F8" w:rsidRDefault="00E12A1E" w:rsidP="0059779E">
      <w:pPr>
        <w:pStyle w:val="Geenafstand"/>
        <w:rPr>
          <w:sz w:val="24"/>
          <w:szCs w:val="24"/>
        </w:rPr>
      </w:pPr>
    </w:p>
    <w:p w:rsidR="00E12A1E" w:rsidRPr="00A403F8" w:rsidRDefault="00E12A1E" w:rsidP="0059779E">
      <w:pPr>
        <w:pStyle w:val="Geenafstand"/>
        <w:rPr>
          <w:sz w:val="24"/>
          <w:szCs w:val="24"/>
        </w:rPr>
      </w:pPr>
      <w:r w:rsidRPr="00A403F8">
        <w:rPr>
          <w:sz w:val="24"/>
          <w:szCs w:val="24"/>
        </w:rPr>
        <w:t>Houd moed en houd afstand,</w:t>
      </w:r>
    </w:p>
    <w:p w:rsidR="00E12A1E" w:rsidRPr="00A403F8" w:rsidRDefault="00A403F8" w:rsidP="0059779E">
      <w:pPr>
        <w:pStyle w:val="Geenafstand"/>
        <w:rPr>
          <w:sz w:val="24"/>
          <w:szCs w:val="24"/>
        </w:rPr>
      </w:pPr>
      <w:r>
        <w:rPr>
          <w:sz w:val="24"/>
          <w:szCs w:val="24"/>
        </w:rPr>
        <w:t>m</w:t>
      </w:r>
      <w:bookmarkStart w:id="0" w:name="_GoBack"/>
      <w:bookmarkEnd w:id="0"/>
      <w:r w:rsidR="00E12A1E" w:rsidRPr="00A403F8">
        <w:rPr>
          <w:sz w:val="24"/>
          <w:szCs w:val="24"/>
        </w:rPr>
        <w:t>et een hartelijke groet, Rob Visser</w:t>
      </w:r>
    </w:p>
    <w:p w:rsidR="0059779E" w:rsidRPr="00A403F8" w:rsidRDefault="0059779E" w:rsidP="0059779E">
      <w:pPr>
        <w:pStyle w:val="Geenafstand"/>
        <w:rPr>
          <w:sz w:val="24"/>
          <w:szCs w:val="24"/>
        </w:rPr>
      </w:pPr>
    </w:p>
    <w:sectPr w:rsidR="0059779E" w:rsidRPr="00A40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6F"/>
    <w:rsid w:val="0008116F"/>
    <w:rsid w:val="0010676E"/>
    <w:rsid w:val="00131F78"/>
    <w:rsid w:val="001E69B6"/>
    <w:rsid w:val="0059779E"/>
    <w:rsid w:val="00742CBF"/>
    <w:rsid w:val="00A403F8"/>
    <w:rsid w:val="00E12A1E"/>
    <w:rsid w:val="00ED6205"/>
    <w:rsid w:val="00F407E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EEFE"/>
  <w15:chartTrackingRefBased/>
  <w15:docId w15:val="{38295BFE-2E91-4E2F-B03A-1F0A2B8A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2A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A1E"/>
    <w:rPr>
      <w:rFonts w:ascii="Segoe UI" w:hAnsi="Segoe UI" w:cs="Segoe UI"/>
      <w:sz w:val="18"/>
      <w:szCs w:val="18"/>
    </w:rPr>
  </w:style>
  <w:style w:type="paragraph" w:styleId="Geenafstand">
    <w:name w:val="No Spacing"/>
    <w:uiPriority w:val="1"/>
    <w:qFormat/>
    <w:rsid w:val="00597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526</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28</cp:revision>
  <cp:lastPrinted>2020-04-20T13:45:00Z</cp:lastPrinted>
  <dcterms:created xsi:type="dcterms:W3CDTF">2020-04-20T11:27:00Z</dcterms:created>
  <dcterms:modified xsi:type="dcterms:W3CDTF">2020-04-20T15:22:00Z</dcterms:modified>
</cp:coreProperties>
</file>